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453F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1F5A689E" w14:textId="77777777" w:rsidR="001E692F" w:rsidRDefault="00181947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1763E" wp14:editId="7AA20296">
                <wp:simplePos x="0" y="0"/>
                <wp:positionH relativeFrom="column">
                  <wp:posOffset>5364480</wp:posOffset>
                </wp:positionH>
                <wp:positionV relativeFrom="paragraph">
                  <wp:posOffset>167640</wp:posOffset>
                </wp:positionV>
                <wp:extent cx="1264920" cy="296545"/>
                <wp:effectExtent l="0" t="0" r="1143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965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98A06" w14:textId="77777777" w:rsidR="00181947" w:rsidRDefault="00181947" w:rsidP="00181947">
                            <w:pPr>
                              <w:pStyle w:val="Aucun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DOSSIER 2</w:t>
                            </w:r>
                          </w:p>
                          <w:p w14:paraId="15C0EB2A" w14:textId="77777777" w:rsidR="00181947" w:rsidRDefault="00181947" w:rsidP="00181947">
                            <w:pP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8176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2.4pt;margin-top:13.2pt;width:99.6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" fillcolor="#548dd4 [1951]" strokecolor="black [3213]" strokeweight=".5pt">
                <v:textbox>
                  <w:txbxContent>
                    <w:p w14:paraId="73C98A06" w14:textId="77777777" w:rsidR="00181947" w:rsidRDefault="00181947" w:rsidP="00181947">
                      <w:pPr>
                        <w:pStyle w:val="Aucun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DOSSIER 2</w:t>
                      </w:r>
                    </w:p>
                    <w:p w14:paraId="15C0EB2A" w14:textId="77777777" w:rsidR="00181947" w:rsidRDefault="00181947" w:rsidP="00181947">
                      <w:pP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C29FF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5294091B" w14:textId="77777777" w:rsidR="00B00D80" w:rsidRDefault="00D97E33" w:rsidP="00B00D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A1B12" wp14:editId="19FD4EA5">
                <wp:simplePos x="0" y="0"/>
                <wp:positionH relativeFrom="column">
                  <wp:posOffset>-135924</wp:posOffset>
                </wp:positionH>
                <wp:positionV relativeFrom="paragraph">
                  <wp:posOffset>-738</wp:posOffset>
                </wp:positionV>
                <wp:extent cx="1433383" cy="304800"/>
                <wp:effectExtent l="0" t="0" r="1460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38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00A55" w14:textId="77777777" w:rsidR="005A2092" w:rsidRPr="00A86C25" w:rsidRDefault="00D07BF6" w:rsidP="00D97E33">
                            <w:pPr>
                              <w:pStyle w:val="Aucunstyle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ANNEXE 2G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4A1B12" id="Zone de texte 5" o:spid="_x0000_s1027" type="#_x0000_t202" style="position:absolute;margin-left:-10.7pt;margin-top:-.05pt;width:112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" filled="f" strokeweight=".5pt">
                <v:textbox>
                  <w:txbxContent>
                    <w:p w14:paraId="19700A55" w14:textId="77777777" w:rsidR="005A2092" w:rsidRPr="00A86C25" w:rsidRDefault="00D07BF6" w:rsidP="00D97E33">
                      <w:pPr>
                        <w:pStyle w:val="Aucunstyle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ANNEXE 2G</w:t>
                      </w:r>
                    </w:p>
                  </w:txbxContent>
                </v:textbox>
              </v:shape>
            </w:pict>
          </mc:Fallback>
        </mc:AlternateContent>
      </w:r>
    </w:p>
    <w:p w14:paraId="142E391D" w14:textId="77777777" w:rsidR="00B00D80" w:rsidRDefault="00B00D80" w:rsidP="00B00D80"/>
    <w:p w14:paraId="4C51BB04" w14:textId="77777777" w:rsidR="00B00D80" w:rsidRDefault="005A2092" w:rsidP="00B00D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EBFE6" wp14:editId="21D497A0">
                <wp:simplePos x="0" y="0"/>
                <wp:positionH relativeFrom="column">
                  <wp:posOffset>5333999</wp:posOffset>
                </wp:positionH>
                <wp:positionV relativeFrom="paragraph">
                  <wp:posOffset>27940</wp:posOffset>
                </wp:positionV>
                <wp:extent cx="1323975" cy="946785"/>
                <wp:effectExtent l="0" t="0" r="28575" b="247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4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FCB00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</w:p>
                          <w:p w14:paraId="12AB99BE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 RECEPTION DU DOSSIER A </w:t>
                            </w:r>
                          </w:p>
                          <w:p w14:paraId="5C35C039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14:paraId="151C3F60" w14:textId="42CF0D5D" w:rsid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83BF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15 </w:t>
                            </w:r>
                            <w:r w:rsidR="00A83BF9" w:rsidRPr="00A83BF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AVRIL</w:t>
                            </w:r>
                            <w:r w:rsidR="00EE32E6" w:rsidRPr="00A83BF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20</w:t>
                            </w:r>
                            <w:r w:rsidR="00EB30E2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="00E04F5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77B7F23B" w14:textId="77777777" w:rsidR="005A2092" w:rsidRDefault="005A2092" w:rsidP="00B0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BFE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420pt;margin-top:2.2pt;width:104.25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" fillcolor="white [3201]" strokeweight=".5pt">
                <v:textbox>
                  <w:txbxContent>
                    <w:p w14:paraId="64CFCB00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</w:p>
                    <w:p w14:paraId="12AB99BE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DE RECEPTION DU DOSSIER A </w:t>
                      </w:r>
                    </w:p>
                    <w:p w14:paraId="5C35C039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STRASBOURG</w:t>
                      </w:r>
                    </w:p>
                    <w:p w14:paraId="151C3F60" w14:textId="42CF0D5D" w:rsid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83BF9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15 </w:t>
                      </w:r>
                      <w:r w:rsidR="00A83BF9" w:rsidRPr="00A83BF9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AVRIL</w:t>
                      </w:r>
                      <w:r w:rsidR="00EE32E6" w:rsidRPr="00A83BF9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20</w:t>
                      </w:r>
                      <w:r w:rsidR="00EB30E2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="00E04F5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</w:p>
                    <w:p w14:paraId="77B7F23B" w14:textId="77777777" w:rsidR="005A2092" w:rsidRDefault="005A2092" w:rsidP="00B00D80"/>
                  </w:txbxContent>
                </v:textbox>
              </v:shape>
            </w:pict>
          </mc:Fallback>
        </mc:AlternateContent>
      </w:r>
    </w:p>
    <w:p w14:paraId="76806C1B" w14:textId="77777777" w:rsidR="00B00D80" w:rsidRDefault="00B00D80" w:rsidP="00B00D80"/>
    <w:p w14:paraId="37C037FA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64304883" w14:textId="77777777" w:rsidR="00B00D80" w:rsidRDefault="00B00D80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2B5AA980" w14:textId="77777777" w:rsidR="00B00D80" w:rsidRDefault="00B00D80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50255A28" w14:textId="77777777" w:rsidR="00D07BF6" w:rsidRDefault="00D07BF6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44009563" w14:textId="77777777" w:rsidR="00D07BF6" w:rsidRDefault="00D07BF6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656FBD2C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tbl>
      <w:tblPr>
        <w:tblW w:w="0" w:type="auto"/>
        <w:tblInd w:w="220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1E692F" w14:paraId="7B693542" w14:textId="77777777" w:rsidTr="007A7CEA">
        <w:trPr>
          <w:trHeight w:val="60"/>
        </w:trPr>
        <w:tc>
          <w:tcPr>
            <w:tcW w:w="60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2265" w14:textId="77777777" w:rsidR="001E692F" w:rsidRPr="00394F48" w:rsidRDefault="00D07BF6" w:rsidP="00F1014F">
            <w:pPr>
              <w:pStyle w:val="Aucunstyle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POUR LES CANDIDATS NE DISPOSANT PAS DU RESULTAT DE CONNAISSANCE DU FRANCAIS</w:t>
            </w:r>
          </w:p>
        </w:tc>
      </w:tr>
    </w:tbl>
    <w:p w14:paraId="0E2D2A81" w14:textId="77777777" w:rsidR="001E692F" w:rsidRDefault="001E692F" w:rsidP="001E692F">
      <w:pPr>
        <w:pStyle w:val="Aucunstyle"/>
        <w:jc w:val="center"/>
        <w:rPr>
          <w:rFonts w:ascii="Arial" w:hAnsi="Arial" w:cs="Arial"/>
          <w:b/>
          <w:bCs/>
        </w:rPr>
      </w:pPr>
    </w:p>
    <w:p w14:paraId="75C43E59" w14:textId="77777777" w:rsidR="001E692F" w:rsidRDefault="001E692F" w:rsidP="0076143D">
      <w:pPr>
        <w:pStyle w:val="Aucunstyle"/>
        <w:tabs>
          <w:tab w:val="left" w:pos="440"/>
          <w:tab w:val="left" w:pos="680"/>
        </w:tabs>
        <w:spacing w:before="113"/>
        <w:ind w:left="567" w:right="40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98D1F9" w14:textId="0DF11DDF" w:rsidR="001E692F" w:rsidRDefault="00D07BF6" w:rsidP="003461DA">
      <w:pPr>
        <w:pStyle w:val="Aucunstyle"/>
        <w:tabs>
          <w:tab w:val="left" w:pos="1985"/>
        </w:tabs>
        <w:ind w:left="2127" w:right="403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D07BF6">
        <w:rPr>
          <w:rFonts w:asciiTheme="minorHAnsi" w:hAnsiTheme="minorHAnsi" w:cs="Arial"/>
          <w:bCs/>
          <w:sz w:val="22"/>
          <w:szCs w:val="22"/>
        </w:rPr>
        <w:t>Si vous ne d</w:t>
      </w:r>
      <w:r>
        <w:rPr>
          <w:rFonts w:asciiTheme="minorHAnsi" w:hAnsiTheme="minorHAnsi" w:cs="Arial"/>
          <w:bCs/>
          <w:sz w:val="22"/>
          <w:szCs w:val="22"/>
        </w:rPr>
        <w:t>isposez pas du résultat des épreuves de connaissance du français au 1</w:t>
      </w:r>
      <w:r w:rsidR="00E04F56">
        <w:rPr>
          <w:rFonts w:asciiTheme="minorHAnsi" w:hAnsiTheme="minorHAnsi" w:cs="Arial"/>
          <w:bCs/>
          <w:sz w:val="22"/>
          <w:szCs w:val="22"/>
        </w:rPr>
        <w:t xml:space="preserve">6 mars </w:t>
      </w:r>
      <w:r>
        <w:rPr>
          <w:rFonts w:asciiTheme="minorHAnsi" w:hAnsiTheme="minorHAnsi" w:cs="Arial"/>
          <w:bCs/>
          <w:sz w:val="22"/>
          <w:szCs w:val="22"/>
        </w:rPr>
        <w:t>202</w:t>
      </w:r>
      <w:r w:rsidR="00E04F56">
        <w:rPr>
          <w:rFonts w:asciiTheme="minorHAnsi" w:hAnsiTheme="minorHAnsi" w:cs="Arial"/>
          <w:bCs/>
          <w:sz w:val="22"/>
          <w:szCs w:val="22"/>
        </w:rPr>
        <w:t>5</w:t>
      </w:r>
      <w:r>
        <w:rPr>
          <w:rFonts w:asciiTheme="minorHAnsi" w:hAnsiTheme="minorHAnsi" w:cs="Arial"/>
          <w:bCs/>
          <w:sz w:val="22"/>
          <w:szCs w:val="22"/>
        </w:rPr>
        <w:t>, veuillez compléter cette Annexe 1G.</w:t>
      </w:r>
    </w:p>
    <w:p w14:paraId="75BBF7D3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71F4699" w14:textId="77777777" w:rsidR="00D07BF6" w:rsidRDefault="00D07BF6" w:rsidP="002148E8">
      <w:pPr>
        <w:pStyle w:val="Aucunstyle"/>
        <w:tabs>
          <w:tab w:val="left" w:pos="440"/>
          <w:tab w:val="left" w:pos="680"/>
          <w:tab w:val="left" w:leader="underscore" w:pos="5670"/>
          <w:tab w:val="left" w:leader="underscore" w:pos="9639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Nom </w:t>
      </w:r>
      <w:r w:rsidR="002148E8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>Prénom</w:t>
      </w:r>
      <w:r w:rsidR="002148E8">
        <w:rPr>
          <w:rFonts w:asciiTheme="minorHAnsi" w:hAnsiTheme="minorHAnsi" w:cs="Arial"/>
          <w:bCs/>
          <w:sz w:val="22"/>
          <w:szCs w:val="22"/>
        </w:rPr>
        <w:tab/>
      </w:r>
    </w:p>
    <w:p w14:paraId="15E4399F" w14:textId="77777777" w:rsidR="00350ABA" w:rsidRDefault="00350ABA" w:rsidP="002148E8">
      <w:pPr>
        <w:pStyle w:val="Aucunstyle"/>
        <w:tabs>
          <w:tab w:val="left" w:pos="440"/>
          <w:tab w:val="left" w:pos="680"/>
          <w:tab w:val="left" w:leader="underscore" w:pos="9639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F833AA9" w14:textId="77777777" w:rsidR="00D07BF6" w:rsidRDefault="00D07BF6" w:rsidP="002148E8">
      <w:pPr>
        <w:pStyle w:val="Aucunstyle"/>
        <w:tabs>
          <w:tab w:val="left" w:pos="440"/>
          <w:tab w:val="left" w:pos="680"/>
          <w:tab w:val="left" w:leader="underscore" w:pos="9639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Nationalité</w:t>
      </w:r>
      <w:r w:rsidR="002148E8">
        <w:rPr>
          <w:rFonts w:asciiTheme="minorHAnsi" w:hAnsiTheme="minorHAnsi" w:cs="Arial"/>
          <w:bCs/>
          <w:sz w:val="22"/>
          <w:szCs w:val="22"/>
        </w:rPr>
        <w:tab/>
      </w:r>
      <w:r w:rsidR="002148E8">
        <w:rPr>
          <w:rFonts w:asciiTheme="minorHAnsi" w:hAnsiTheme="minorHAnsi" w:cs="Arial"/>
          <w:bCs/>
          <w:sz w:val="22"/>
          <w:szCs w:val="22"/>
        </w:rPr>
        <w:tab/>
      </w:r>
    </w:p>
    <w:p w14:paraId="186E648D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E143223" w14:textId="7E653AD2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Je me suis présenté(e) aux épreuves de français en 202</w:t>
      </w:r>
      <w:r w:rsidR="00E04F56">
        <w:rPr>
          <w:rFonts w:asciiTheme="minorHAnsi" w:hAnsiTheme="minorHAnsi" w:cs="Arial"/>
          <w:bCs/>
          <w:sz w:val="22"/>
          <w:szCs w:val="22"/>
        </w:rPr>
        <w:t>4-25</w:t>
      </w:r>
      <w:bookmarkStart w:id="0" w:name="_GoBack"/>
      <w:bookmarkEnd w:id="0"/>
      <w:r>
        <w:rPr>
          <w:rFonts w:asciiTheme="minorHAnsi" w:hAnsiTheme="minorHAnsi" w:cs="Arial"/>
          <w:bCs/>
          <w:sz w:val="22"/>
          <w:szCs w:val="22"/>
        </w:rPr>
        <w:t xml:space="preserve"> : </w:t>
      </w:r>
      <w:r w:rsidR="002148E8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C05520" w:rsidRPr="002148E8">
        <w:rPr>
          <w:rFonts w:ascii="Wingdings" w:hAnsi="Wingdings" w:cs="Arial"/>
          <w:bCs/>
          <w:sz w:val="22"/>
          <w:szCs w:val="22"/>
        </w:rPr>
        <w:t></w:t>
      </w:r>
      <w:r w:rsidR="002148E8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OUI </w:t>
      </w:r>
      <w:r w:rsidR="002148E8"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2148E8" w:rsidRPr="002148E8">
        <w:rPr>
          <w:rFonts w:ascii="Wingdings" w:hAnsi="Wingdings" w:cs="Arial"/>
          <w:bCs/>
          <w:sz w:val="22"/>
          <w:szCs w:val="22"/>
        </w:rPr>
        <w:t></w:t>
      </w:r>
      <w:r w:rsidR="002148E8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NON</w:t>
      </w:r>
    </w:p>
    <w:p w14:paraId="47D45C67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8E9C6A4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J’ai passé les épreuves :</w:t>
      </w:r>
    </w:p>
    <w:p w14:paraId="7B7658A4" w14:textId="579EADF9" w:rsidR="00D07BF6" w:rsidRPr="00D07BF6" w:rsidRDefault="00D07BF6" w:rsidP="002148E8">
      <w:pPr>
        <w:pStyle w:val="Aucunstyle"/>
        <w:numPr>
          <w:ilvl w:val="0"/>
          <w:numId w:val="2"/>
        </w:numPr>
        <w:tabs>
          <w:tab w:val="left" w:pos="1560"/>
        </w:tabs>
        <w:ind w:left="1560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 xml:space="preserve">TEF 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proofErr w:type="gramEnd"/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TCF 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DELF</w:t>
      </w:r>
      <w:r w:rsidR="00DD2F46">
        <w:rPr>
          <w:rFonts w:asciiTheme="minorHAnsi" w:hAnsiTheme="minorHAnsi" w:cs="Arial"/>
          <w:bCs/>
          <w:sz w:val="22"/>
          <w:szCs w:val="22"/>
        </w:rPr>
        <w:t xml:space="preserve">   0 Autre, lequel ? _________________</w:t>
      </w:r>
    </w:p>
    <w:p w14:paraId="06338E55" w14:textId="77777777" w:rsidR="00D07BF6" w:rsidRDefault="00D07BF6" w:rsidP="003461DA">
      <w:pPr>
        <w:pStyle w:val="Aucunstyle"/>
        <w:numPr>
          <w:ilvl w:val="0"/>
          <w:numId w:val="2"/>
        </w:numPr>
        <w:tabs>
          <w:tab w:val="left" w:pos="1843"/>
          <w:tab w:val="left" w:leader="underscore" w:pos="6804"/>
        </w:tabs>
        <w:ind w:left="1843" w:right="403" w:hanging="1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2D58FB">
        <w:rPr>
          <w:rFonts w:asciiTheme="minorHAnsi" w:hAnsiTheme="minorHAnsi" w:cs="Arial"/>
          <w:bCs/>
          <w:sz w:val="22"/>
          <w:szCs w:val="22"/>
        </w:rPr>
        <w:t>à</w:t>
      </w:r>
      <w:proofErr w:type="gramEnd"/>
      <w:r w:rsidR="002D58FB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>(ville)</w:t>
      </w:r>
    </w:p>
    <w:p w14:paraId="02E80503" w14:textId="77777777" w:rsidR="00D07BF6" w:rsidRDefault="00D07BF6" w:rsidP="003461DA">
      <w:pPr>
        <w:pStyle w:val="Aucunstyle"/>
        <w:numPr>
          <w:ilvl w:val="0"/>
          <w:numId w:val="2"/>
        </w:numPr>
        <w:tabs>
          <w:tab w:val="left" w:pos="1843"/>
          <w:tab w:val="left" w:leader="underscore" w:pos="6804"/>
        </w:tabs>
        <w:ind w:left="1843" w:right="403" w:hanging="1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2D58FB">
        <w:rPr>
          <w:rFonts w:asciiTheme="minorHAnsi" w:hAnsiTheme="minorHAnsi" w:cs="Arial"/>
          <w:bCs/>
          <w:sz w:val="22"/>
          <w:szCs w:val="22"/>
        </w:rPr>
        <w:t>l</w:t>
      </w:r>
      <w:r>
        <w:rPr>
          <w:rFonts w:asciiTheme="minorHAnsi" w:hAnsiTheme="minorHAnsi" w:cs="Arial"/>
          <w:bCs/>
          <w:sz w:val="22"/>
          <w:szCs w:val="22"/>
        </w:rPr>
        <w:t>e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58FB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>(date)</w:t>
      </w:r>
    </w:p>
    <w:p w14:paraId="1A14E510" w14:textId="77777777" w:rsidR="00D07BF6" w:rsidRDefault="003461DA" w:rsidP="003461DA">
      <w:pPr>
        <w:pStyle w:val="Aucunstyle"/>
        <w:numPr>
          <w:ilvl w:val="0"/>
          <w:numId w:val="2"/>
        </w:numPr>
        <w:tabs>
          <w:tab w:val="left" w:pos="1560"/>
          <w:tab w:val="left" w:pos="6804"/>
        </w:tabs>
        <w:ind w:left="1560" w:right="403"/>
        <w:jc w:val="both"/>
        <w:rPr>
          <w:rFonts w:asciiTheme="minorHAnsi" w:hAnsiTheme="minorHAnsi" w:cs="Arial"/>
          <w:bCs/>
          <w:sz w:val="22"/>
          <w:szCs w:val="22"/>
        </w:rPr>
      </w:pPr>
      <w:proofErr w:type="gramStart"/>
      <w:r>
        <w:rPr>
          <w:rFonts w:asciiTheme="minorHAnsi" w:hAnsiTheme="minorHAnsi" w:cs="Arial"/>
          <w:bCs/>
          <w:sz w:val="22"/>
          <w:szCs w:val="22"/>
        </w:rPr>
        <w:t>avec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l’épreuve spécifique </w:t>
      </w:r>
      <w:r w:rsidR="002D58FB">
        <w:rPr>
          <w:rFonts w:asciiTheme="minorHAnsi" w:hAnsiTheme="minorHAnsi" w:cs="Arial"/>
          <w:bCs/>
          <w:sz w:val="22"/>
          <w:szCs w:val="22"/>
        </w:rPr>
        <w:t>d</w:t>
      </w:r>
      <w:r w:rsidR="00D07BF6">
        <w:rPr>
          <w:rFonts w:asciiTheme="minorHAnsi" w:hAnsiTheme="minorHAnsi" w:cs="Arial"/>
          <w:bCs/>
          <w:sz w:val="22"/>
          <w:szCs w:val="22"/>
        </w:rPr>
        <w:t xml:space="preserve">e « Compréhension orale » ?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07BF6">
        <w:rPr>
          <w:rFonts w:asciiTheme="minorHAnsi" w:hAnsiTheme="minorHAnsi" w:cs="Arial"/>
          <w:bCs/>
          <w:sz w:val="22"/>
          <w:szCs w:val="22"/>
        </w:rPr>
        <w:t xml:space="preserve">OUI </w:t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07BF6">
        <w:rPr>
          <w:rFonts w:asciiTheme="minorHAnsi" w:hAnsiTheme="minorHAnsi" w:cs="Arial"/>
          <w:bCs/>
          <w:sz w:val="22"/>
          <w:szCs w:val="22"/>
        </w:rPr>
        <w:t>NON</w:t>
      </w:r>
    </w:p>
    <w:p w14:paraId="2EA4474B" w14:textId="77777777" w:rsidR="00D07BF6" w:rsidRDefault="003461DA" w:rsidP="003461DA">
      <w:pPr>
        <w:pStyle w:val="Aucunstyle"/>
        <w:numPr>
          <w:ilvl w:val="0"/>
          <w:numId w:val="2"/>
        </w:numPr>
        <w:tabs>
          <w:tab w:val="left" w:pos="1560"/>
          <w:tab w:val="left" w:pos="6804"/>
        </w:tabs>
        <w:ind w:left="1560" w:right="403"/>
        <w:jc w:val="both"/>
        <w:rPr>
          <w:rFonts w:asciiTheme="minorHAnsi" w:hAnsiTheme="minorHAnsi" w:cs="Arial"/>
          <w:bCs/>
          <w:sz w:val="22"/>
          <w:szCs w:val="22"/>
        </w:rPr>
      </w:pPr>
      <w:proofErr w:type="gramStart"/>
      <w:r>
        <w:rPr>
          <w:rFonts w:asciiTheme="minorHAnsi" w:hAnsiTheme="minorHAnsi" w:cs="Arial"/>
          <w:bCs/>
          <w:sz w:val="22"/>
          <w:szCs w:val="22"/>
        </w:rPr>
        <w:t>avec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l’épreuve spécifique </w:t>
      </w:r>
      <w:r w:rsidR="002D58FB">
        <w:rPr>
          <w:rFonts w:asciiTheme="minorHAnsi" w:hAnsiTheme="minorHAnsi" w:cs="Arial"/>
          <w:bCs/>
          <w:sz w:val="22"/>
          <w:szCs w:val="22"/>
        </w:rPr>
        <w:t>d</w:t>
      </w:r>
      <w:r w:rsidR="00D07BF6">
        <w:rPr>
          <w:rFonts w:asciiTheme="minorHAnsi" w:hAnsiTheme="minorHAnsi" w:cs="Arial"/>
          <w:bCs/>
          <w:sz w:val="22"/>
          <w:szCs w:val="22"/>
        </w:rPr>
        <w:t xml:space="preserve">e l’ « Expression orale » ?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07BF6">
        <w:rPr>
          <w:rFonts w:asciiTheme="minorHAnsi" w:hAnsiTheme="minorHAnsi" w:cs="Arial"/>
          <w:bCs/>
          <w:sz w:val="22"/>
          <w:szCs w:val="22"/>
        </w:rPr>
        <w:t xml:space="preserve">OUI </w:t>
      </w:r>
      <w:r w:rsidR="002D58FB" w:rsidRPr="002148E8">
        <w:rPr>
          <w:rFonts w:ascii="Wingdings" w:hAnsi="Wingdings" w:cs="Arial"/>
          <w:bCs/>
          <w:sz w:val="22"/>
          <w:szCs w:val="22"/>
        </w:rPr>
        <w:t></w:t>
      </w:r>
      <w:r w:rsidR="002D58F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07BF6">
        <w:rPr>
          <w:rFonts w:asciiTheme="minorHAnsi" w:hAnsiTheme="minorHAnsi" w:cs="Arial"/>
          <w:bCs/>
          <w:sz w:val="22"/>
          <w:szCs w:val="22"/>
        </w:rPr>
        <w:t>NON</w:t>
      </w:r>
    </w:p>
    <w:p w14:paraId="6F4FE6BA" w14:textId="77777777" w:rsidR="002D58FB" w:rsidRDefault="002D58FB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7536FA5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Je devrai disposer des résultats vers le _______________</w:t>
      </w:r>
      <w:r w:rsidR="002D58FB">
        <w:rPr>
          <w:rFonts w:asciiTheme="minorHAnsi" w:hAnsiTheme="minorHAnsi" w:cs="Arial"/>
          <w:bCs/>
          <w:sz w:val="22"/>
          <w:szCs w:val="22"/>
        </w:rPr>
        <w:t>_</w:t>
      </w:r>
      <w:r w:rsidR="00FA34EF">
        <w:rPr>
          <w:rFonts w:asciiTheme="minorHAnsi" w:hAnsiTheme="minorHAnsi" w:cs="Arial"/>
          <w:bCs/>
          <w:sz w:val="22"/>
          <w:szCs w:val="22"/>
        </w:rPr>
        <w:t>______</w:t>
      </w:r>
      <w:r w:rsidR="002D58FB">
        <w:rPr>
          <w:rFonts w:asciiTheme="minorHAnsi" w:hAnsiTheme="minorHAnsi" w:cs="Arial"/>
          <w:bCs/>
          <w:sz w:val="22"/>
          <w:szCs w:val="22"/>
        </w:rPr>
        <w:t>____</w:t>
      </w:r>
      <w:r>
        <w:rPr>
          <w:rFonts w:asciiTheme="minorHAnsi" w:hAnsiTheme="minorHAnsi" w:cs="Arial"/>
          <w:bCs/>
          <w:sz w:val="22"/>
          <w:szCs w:val="22"/>
        </w:rPr>
        <w:t>__(date)</w:t>
      </w:r>
    </w:p>
    <w:p w14:paraId="06EEF35F" w14:textId="77777777" w:rsidR="002D58FB" w:rsidRDefault="002D58FB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7FB429B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Je vous les enverrai immédiatement par messagerie électronique</w:t>
      </w:r>
      <w:r w:rsidR="003461DA">
        <w:rPr>
          <w:rFonts w:asciiTheme="minorHAnsi" w:hAnsiTheme="minorHAnsi" w:cs="Arial"/>
          <w:bCs/>
          <w:sz w:val="22"/>
          <w:szCs w:val="22"/>
        </w:rPr>
        <w:t xml:space="preserve"> à : med-dfms-dfmsa@unistra.fr</w:t>
      </w:r>
    </w:p>
    <w:p w14:paraId="1D36E58A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E109F92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EC685F9" w14:textId="77777777" w:rsidR="00D07BF6" w:rsidRDefault="00D07BF6" w:rsidP="002148E8">
      <w:pPr>
        <w:pStyle w:val="Aucunstyle"/>
        <w:tabs>
          <w:tab w:val="left" w:pos="440"/>
          <w:tab w:val="left" w:pos="680"/>
        </w:tabs>
        <w:ind w:left="567" w:right="40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10E6471" w14:textId="77777777" w:rsidR="00D07BF6" w:rsidRDefault="00D07BF6" w:rsidP="002D58FB">
      <w:pPr>
        <w:pStyle w:val="Aucunstyle"/>
        <w:tabs>
          <w:tab w:val="left" w:pos="3544"/>
        </w:tabs>
        <w:ind w:left="4536" w:right="403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_________________, le____________</w:t>
      </w:r>
    </w:p>
    <w:p w14:paraId="00302BBB" w14:textId="77777777" w:rsidR="00D07BF6" w:rsidRDefault="00D07BF6" w:rsidP="002D58FB">
      <w:pPr>
        <w:pStyle w:val="Aucunstyle"/>
        <w:tabs>
          <w:tab w:val="left" w:pos="3544"/>
        </w:tabs>
        <w:ind w:left="4536" w:right="403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530A4EE5" w14:textId="77777777" w:rsidR="00D07BF6" w:rsidRPr="00D07BF6" w:rsidRDefault="00D07BF6" w:rsidP="002D58FB">
      <w:pPr>
        <w:pStyle w:val="Aucunstyle"/>
        <w:tabs>
          <w:tab w:val="left" w:pos="3544"/>
        </w:tabs>
        <w:ind w:left="4536" w:right="403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Signature</w:t>
      </w:r>
    </w:p>
    <w:sectPr w:rsidR="00D07BF6" w:rsidRPr="00D07BF6" w:rsidSect="007A7CE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89A"/>
    <w:multiLevelType w:val="hybridMultilevel"/>
    <w:tmpl w:val="3EC0BE4A"/>
    <w:lvl w:ilvl="0" w:tplc="B882CE2E">
      <w:start w:val="1"/>
      <w:numFmt w:val="decimal"/>
      <w:lvlText w:val="(%1)"/>
      <w:lvlJc w:val="left"/>
      <w:pPr>
        <w:ind w:left="720" w:hanging="360"/>
      </w:pPr>
      <w:rPr>
        <w:rFonts w:hint="default"/>
        <w:w w:val="1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2403"/>
    <w:multiLevelType w:val="hybridMultilevel"/>
    <w:tmpl w:val="8CF29950"/>
    <w:lvl w:ilvl="0" w:tplc="CF30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F"/>
    <w:rsid w:val="00011649"/>
    <w:rsid w:val="00057484"/>
    <w:rsid w:val="000E6E00"/>
    <w:rsid w:val="00154EED"/>
    <w:rsid w:val="00181947"/>
    <w:rsid w:val="001E692F"/>
    <w:rsid w:val="002148E8"/>
    <w:rsid w:val="002623BE"/>
    <w:rsid w:val="002D58FB"/>
    <w:rsid w:val="00335198"/>
    <w:rsid w:val="003461DA"/>
    <w:rsid w:val="00350ABA"/>
    <w:rsid w:val="00381A44"/>
    <w:rsid w:val="0038277D"/>
    <w:rsid w:val="00394F48"/>
    <w:rsid w:val="004D3497"/>
    <w:rsid w:val="004E016E"/>
    <w:rsid w:val="00585AAF"/>
    <w:rsid w:val="005933BC"/>
    <w:rsid w:val="005A2092"/>
    <w:rsid w:val="00676460"/>
    <w:rsid w:val="006B2EBD"/>
    <w:rsid w:val="006D75C8"/>
    <w:rsid w:val="0076143D"/>
    <w:rsid w:val="007A7CEA"/>
    <w:rsid w:val="00916527"/>
    <w:rsid w:val="00944FFB"/>
    <w:rsid w:val="009509BB"/>
    <w:rsid w:val="00A66A20"/>
    <w:rsid w:val="00A83BF9"/>
    <w:rsid w:val="00A86C25"/>
    <w:rsid w:val="00B00D80"/>
    <w:rsid w:val="00BF369E"/>
    <w:rsid w:val="00C05520"/>
    <w:rsid w:val="00C63841"/>
    <w:rsid w:val="00CA16D0"/>
    <w:rsid w:val="00D07BF6"/>
    <w:rsid w:val="00D2299A"/>
    <w:rsid w:val="00D97E33"/>
    <w:rsid w:val="00DC1EAF"/>
    <w:rsid w:val="00DD2F46"/>
    <w:rsid w:val="00E04F56"/>
    <w:rsid w:val="00E448E2"/>
    <w:rsid w:val="00EB30E2"/>
    <w:rsid w:val="00ED1788"/>
    <w:rsid w:val="00EE32E6"/>
    <w:rsid w:val="00F1014F"/>
    <w:rsid w:val="00FA34EF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9503"/>
  <w15:docId w15:val="{D8742AF7-CEF4-41CA-A0BA-62968AD2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80"/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ind w:left="720"/>
      <w:contextualSpacing/>
    </w:pPr>
  </w:style>
  <w:style w:type="paragraph" w:customStyle="1" w:styleId="Aucunstyle">
    <w:name w:val="[Aucun style]"/>
    <w:rsid w:val="001E692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0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27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7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35A2-0075-4F8D-BD49-5593021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2023-03-10T16:42:00Z</cp:lastPrinted>
  <dcterms:created xsi:type="dcterms:W3CDTF">2025-01-17T16:30:00Z</dcterms:created>
  <dcterms:modified xsi:type="dcterms:W3CDTF">2025-01-17T16:30:00Z</dcterms:modified>
</cp:coreProperties>
</file>