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4D861" w14:textId="77777777" w:rsidR="002F17AE" w:rsidRPr="00FD3A85" w:rsidRDefault="003B0496" w:rsidP="00CD56B7">
      <w:pPr>
        <w:ind w:right="203"/>
        <w:jc w:val="center"/>
        <w:rPr>
          <w:rFonts w:ascii="Arial" w:hAnsi="Arial" w:cs="Arial"/>
          <w:b/>
          <w:sz w:val="18"/>
          <w:szCs w:val="18"/>
        </w:rPr>
      </w:pPr>
      <w:r>
        <w:rPr>
          <w:noProof/>
        </w:rPr>
        <mc:AlternateContent>
          <mc:Choice Requires="wps">
            <w:drawing>
              <wp:anchor distT="0" distB="0" distL="114300" distR="114300" simplePos="0" relativeHeight="251657216" behindDoc="0" locked="0" layoutInCell="1" allowOverlap="1" wp14:anchorId="1B12CF6A" wp14:editId="3BABC3AA">
                <wp:simplePos x="0" y="0"/>
                <wp:positionH relativeFrom="column">
                  <wp:posOffset>4800600</wp:posOffset>
                </wp:positionH>
                <wp:positionV relativeFrom="paragraph">
                  <wp:posOffset>41275</wp:posOffset>
                </wp:positionV>
                <wp:extent cx="1264920" cy="276225"/>
                <wp:effectExtent l="0" t="0" r="11430" b="28575"/>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4920" cy="276225"/>
                        </a:xfrm>
                        <a:prstGeom prst="rect">
                          <a:avLst/>
                        </a:prstGeom>
                        <a:solidFill>
                          <a:srgbClr val="4F81BD">
                            <a:lumMod val="75000"/>
                          </a:srgbClr>
                        </a:solidFill>
                        <a:ln w="6350">
                          <a:solidFill>
                            <a:prstClr val="black"/>
                          </a:solidFill>
                        </a:ln>
                        <a:effectLst/>
                      </wps:spPr>
                      <wps:txbx>
                        <w:txbxContent>
                          <w:p w14:paraId="4316CA20" w14:textId="77777777" w:rsidR="003D60C0" w:rsidRPr="00D930F3" w:rsidRDefault="003D60C0" w:rsidP="003D60C0">
                            <w:pPr>
                              <w:pStyle w:val="Aucunstyle"/>
                              <w:spacing w:line="240" w:lineRule="auto"/>
                              <w:jc w:val="center"/>
                              <w:rPr>
                                <w:rFonts w:ascii="Arial" w:hAnsi="Arial" w:cs="Arial"/>
                                <w:b/>
                                <w:bCs/>
                                <w:i/>
                                <w:iCs/>
                                <w:color w:val="FFFFFF"/>
                              </w:rPr>
                            </w:pPr>
                            <w:r w:rsidRPr="00D930F3">
                              <w:rPr>
                                <w:rFonts w:ascii="Calibri" w:hAnsi="Calibri" w:cs="Arial"/>
                                <w:b/>
                                <w:bCs/>
                                <w:color w:val="FFFFFF"/>
                              </w:rPr>
                              <w:t>DOSSIER</w:t>
                            </w:r>
                            <w:r w:rsidR="00D930F3" w:rsidRPr="00D930F3">
                              <w:rPr>
                                <w:rFonts w:ascii="Calibri" w:hAnsi="Calibri" w:cs="Arial"/>
                                <w:b/>
                                <w:bCs/>
                                <w:color w:val="FFFFFF"/>
                              </w:rPr>
                              <w:t>S</w:t>
                            </w:r>
                            <w:r w:rsidRPr="00D930F3">
                              <w:rPr>
                                <w:rFonts w:ascii="Calibri" w:hAnsi="Calibri" w:cs="Arial"/>
                                <w:b/>
                                <w:bCs/>
                                <w:color w:val="FFFFFF"/>
                              </w:rPr>
                              <w:t xml:space="preserve"> 1</w:t>
                            </w:r>
                            <w:r w:rsidR="00D930F3" w:rsidRPr="00D930F3">
                              <w:rPr>
                                <w:rFonts w:ascii="Calibri" w:hAnsi="Calibri" w:cs="Arial"/>
                                <w:b/>
                                <w:bCs/>
                                <w:color w:val="FFFFFF"/>
                              </w:rPr>
                              <w:t xml:space="preserve"> et 2</w:t>
                            </w:r>
                          </w:p>
                          <w:p w14:paraId="5C550D3B" w14:textId="77777777" w:rsidR="003D60C0" w:rsidRPr="00D930F3" w:rsidRDefault="003D60C0" w:rsidP="003D60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12CF6A" id="_x0000_t202" coordsize="21600,21600" o:spt="202" path="m,l,21600r21600,l21600,xe">
                <v:stroke joinstyle="miter"/>
                <v:path gradientshapeok="t" o:connecttype="rect"/>
              </v:shapetype>
              <v:shape id="Zone de texte 18" o:spid="_x0000_s1026" type="#_x0000_t202" style="position:absolute;left:0;text-align:left;margin-left:378pt;margin-top:3.25pt;width:99.6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" fillcolor="#376092" strokeweight=".5pt">
                <v:path arrowok="t"/>
                <v:textbox>
                  <w:txbxContent>
                    <w:p w14:paraId="4316CA20" w14:textId="77777777" w:rsidR="003D60C0" w:rsidRPr="00D930F3" w:rsidRDefault="003D60C0" w:rsidP="003D60C0">
                      <w:pPr>
                        <w:pStyle w:val="Aucunstyle"/>
                        <w:spacing w:line="240" w:lineRule="auto"/>
                        <w:jc w:val="center"/>
                        <w:rPr>
                          <w:rFonts w:ascii="Arial" w:hAnsi="Arial" w:cs="Arial"/>
                          <w:b/>
                          <w:bCs/>
                          <w:i/>
                          <w:iCs/>
                          <w:color w:val="FFFFFF"/>
                        </w:rPr>
                      </w:pPr>
                      <w:r w:rsidRPr="00D930F3">
                        <w:rPr>
                          <w:rFonts w:ascii="Calibri" w:hAnsi="Calibri" w:cs="Arial"/>
                          <w:b/>
                          <w:bCs/>
                          <w:color w:val="FFFFFF"/>
                        </w:rPr>
                        <w:t>DOSSIER</w:t>
                      </w:r>
                      <w:r w:rsidR="00D930F3" w:rsidRPr="00D930F3">
                        <w:rPr>
                          <w:rFonts w:ascii="Calibri" w:hAnsi="Calibri" w:cs="Arial"/>
                          <w:b/>
                          <w:bCs/>
                          <w:color w:val="FFFFFF"/>
                        </w:rPr>
                        <w:t>S</w:t>
                      </w:r>
                      <w:r w:rsidRPr="00D930F3">
                        <w:rPr>
                          <w:rFonts w:ascii="Calibri" w:hAnsi="Calibri" w:cs="Arial"/>
                          <w:b/>
                          <w:bCs/>
                          <w:color w:val="FFFFFF"/>
                        </w:rPr>
                        <w:t xml:space="preserve"> 1</w:t>
                      </w:r>
                      <w:r w:rsidR="00D930F3" w:rsidRPr="00D930F3">
                        <w:rPr>
                          <w:rFonts w:ascii="Calibri" w:hAnsi="Calibri" w:cs="Arial"/>
                          <w:b/>
                          <w:bCs/>
                          <w:color w:val="FFFFFF"/>
                        </w:rPr>
                        <w:t xml:space="preserve"> et 2</w:t>
                      </w:r>
                    </w:p>
                    <w:p w14:paraId="5C550D3B" w14:textId="77777777" w:rsidR="003D60C0" w:rsidRPr="00D930F3" w:rsidRDefault="003D60C0" w:rsidP="003D60C0"/>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tblGrid>
      <w:tr w:rsidR="003D60C0" w14:paraId="0E84A21A" w14:textId="77777777" w:rsidTr="00A87A18">
        <w:tc>
          <w:tcPr>
            <w:tcW w:w="2093" w:type="dxa"/>
            <w:shd w:val="clear" w:color="auto" w:fill="auto"/>
          </w:tcPr>
          <w:p w14:paraId="233DA235" w14:textId="77777777" w:rsidR="003D60C0" w:rsidRPr="00A87A18" w:rsidRDefault="003D60C0" w:rsidP="003B4F73">
            <w:pPr>
              <w:jc w:val="center"/>
              <w:rPr>
                <w:rFonts w:ascii="Arial" w:hAnsi="Arial" w:cs="Arial"/>
                <w:b/>
              </w:rPr>
            </w:pPr>
            <w:r w:rsidRPr="00A87A18">
              <w:rPr>
                <w:rFonts w:ascii="Arial" w:hAnsi="Arial" w:cs="Arial"/>
                <w:b/>
              </w:rPr>
              <w:t>ANNEXE 1</w:t>
            </w:r>
            <w:r w:rsidR="002D6C67">
              <w:rPr>
                <w:rFonts w:ascii="Arial" w:hAnsi="Arial" w:cs="Arial"/>
                <w:b/>
              </w:rPr>
              <w:t>M</w:t>
            </w:r>
          </w:p>
        </w:tc>
      </w:tr>
    </w:tbl>
    <w:p w14:paraId="114B7792" w14:textId="77777777" w:rsidR="003D60C0" w:rsidRDefault="003B0496" w:rsidP="003D60C0">
      <w:pPr>
        <w:pStyle w:val="Aucunstyle"/>
        <w:jc w:val="right"/>
        <w:rPr>
          <w:rFonts w:ascii="Wingdings" w:hAnsi="Wingdings" w:cs="Wingdings"/>
          <w:sz w:val="20"/>
          <w:szCs w:val="20"/>
        </w:rPr>
      </w:pPr>
      <w:r>
        <w:rPr>
          <w:rFonts w:ascii="Wingdings" w:hAnsi="Wingdings" w:cs="Wingdings"/>
          <w:noProof/>
          <w:sz w:val="20"/>
          <w:szCs w:val="20"/>
          <w:lang w:eastAsia="fr-FR"/>
        </w:rPr>
        <mc:AlternateContent>
          <mc:Choice Requires="wps">
            <w:drawing>
              <wp:anchor distT="0" distB="0" distL="114300" distR="114300" simplePos="0" relativeHeight="251658240" behindDoc="0" locked="0" layoutInCell="1" allowOverlap="1" wp14:anchorId="477E2667" wp14:editId="4D94087F">
                <wp:simplePos x="0" y="0"/>
                <wp:positionH relativeFrom="column">
                  <wp:posOffset>4800600</wp:posOffset>
                </wp:positionH>
                <wp:positionV relativeFrom="paragraph">
                  <wp:posOffset>-1905</wp:posOffset>
                </wp:positionV>
                <wp:extent cx="1264920" cy="276225"/>
                <wp:effectExtent l="9525" t="7620" r="11430" b="11430"/>
                <wp:wrapNone/>
                <wp:docPr id="1"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2762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376092"/>
                              </a:solidFill>
                            </a14:hiddenFill>
                          </a:ext>
                        </a:extLst>
                      </wps:spPr>
                      <wps:txbx>
                        <w:txbxContent>
                          <w:p w14:paraId="2B111DE4" w14:textId="66AC7776" w:rsidR="003B4F73" w:rsidRPr="00D930F3" w:rsidRDefault="00D930F3" w:rsidP="003B4F73">
                            <w:pPr>
                              <w:pStyle w:val="Aucunstyle"/>
                              <w:spacing w:line="240" w:lineRule="auto"/>
                              <w:jc w:val="center"/>
                              <w:rPr>
                                <w:rFonts w:ascii="Arial" w:hAnsi="Arial" w:cs="Arial"/>
                                <w:bCs/>
                                <w:i/>
                                <w:iCs/>
                                <w:color w:val="auto"/>
                                <w:sz w:val="26"/>
                                <w:szCs w:val="26"/>
                              </w:rPr>
                            </w:pPr>
                            <w:r w:rsidRPr="00D930F3">
                              <w:rPr>
                                <w:rFonts w:ascii="Calibri" w:hAnsi="Calibri" w:cs="Arial"/>
                                <w:bCs/>
                                <w:color w:val="auto"/>
                                <w:sz w:val="26"/>
                                <w:szCs w:val="26"/>
                              </w:rPr>
                              <w:t>15 janvier 202</w:t>
                            </w:r>
                            <w:r w:rsidR="005C20D8">
                              <w:rPr>
                                <w:rFonts w:ascii="Calibri" w:hAnsi="Calibri" w:cs="Arial"/>
                                <w:bCs/>
                                <w:color w:val="auto"/>
                                <w:sz w:val="26"/>
                                <w:szCs w:val="26"/>
                              </w:rPr>
                              <w:t>3</w:t>
                            </w:r>
                          </w:p>
                          <w:p w14:paraId="4AB47889" w14:textId="77777777" w:rsidR="003B4F73" w:rsidRPr="00D930F3" w:rsidRDefault="003B4F73" w:rsidP="003B4F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7E2667" id="_x0000_s1027" type="#_x0000_t202" style="position:absolute;left:0;text-align:left;margin-left:378pt;margin-top:-.15pt;width:99.6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" filled="f" fillcolor="#376092" strokeweight=".5pt">
                <v:textbox>
                  <w:txbxContent>
                    <w:p w14:paraId="2B111DE4" w14:textId="66AC7776" w:rsidR="003B4F73" w:rsidRPr="00D930F3" w:rsidRDefault="00D930F3" w:rsidP="003B4F73">
                      <w:pPr>
                        <w:pStyle w:val="Aucunstyle"/>
                        <w:spacing w:line="240" w:lineRule="auto"/>
                        <w:jc w:val="center"/>
                        <w:rPr>
                          <w:rFonts w:ascii="Arial" w:hAnsi="Arial" w:cs="Arial"/>
                          <w:bCs/>
                          <w:i/>
                          <w:iCs/>
                          <w:color w:val="auto"/>
                          <w:sz w:val="26"/>
                          <w:szCs w:val="26"/>
                        </w:rPr>
                      </w:pPr>
                      <w:r w:rsidRPr="00D930F3">
                        <w:rPr>
                          <w:rFonts w:ascii="Calibri" w:hAnsi="Calibri" w:cs="Arial"/>
                          <w:bCs/>
                          <w:color w:val="auto"/>
                          <w:sz w:val="26"/>
                          <w:szCs w:val="26"/>
                        </w:rPr>
                        <w:t>15 janvier 202</w:t>
                      </w:r>
                      <w:r w:rsidR="005C20D8">
                        <w:rPr>
                          <w:rFonts w:ascii="Calibri" w:hAnsi="Calibri" w:cs="Arial"/>
                          <w:bCs/>
                          <w:color w:val="auto"/>
                          <w:sz w:val="26"/>
                          <w:szCs w:val="26"/>
                        </w:rPr>
                        <w:t>3</w:t>
                      </w:r>
                    </w:p>
                    <w:p w14:paraId="4AB47889" w14:textId="77777777" w:rsidR="003B4F73" w:rsidRPr="00D930F3" w:rsidRDefault="003B4F73" w:rsidP="003B4F73"/>
                  </w:txbxContent>
                </v:textbox>
              </v:shape>
            </w:pict>
          </mc:Fallback>
        </mc:AlternateContent>
      </w:r>
    </w:p>
    <w:p w14:paraId="1736D164" w14:textId="77777777" w:rsidR="006D4F22" w:rsidRDefault="006D4F22" w:rsidP="00CD56B7">
      <w:pPr>
        <w:ind w:right="203"/>
        <w:jc w:val="center"/>
        <w:rPr>
          <w:rFonts w:ascii="Arial" w:hAnsi="Arial" w:cs="Arial"/>
          <w:b/>
          <w:sz w:val="18"/>
          <w:szCs w:val="18"/>
        </w:rPr>
      </w:pPr>
    </w:p>
    <w:p w14:paraId="2D0BA965" w14:textId="77777777" w:rsidR="003B4F73" w:rsidRDefault="003B4F73" w:rsidP="00526ED4">
      <w:pPr>
        <w:ind w:right="203"/>
        <w:rPr>
          <w:rFonts w:ascii="Arial" w:hAnsi="Arial" w:cs="Arial"/>
          <w:b/>
          <w:sz w:val="18"/>
          <w:szCs w:val="18"/>
        </w:rPr>
      </w:pPr>
    </w:p>
    <w:p w14:paraId="336E46C8" w14:textId="77777777" w:rsidR="003B4F73" w:rsidRDefault="003B4F73" w:rsidP="00CD56B7">
      <w:pPr>
        <w:ind w:right="203"/>
        <w:jc w:val="center"/>
        <w:rPr>
          <w:rFonts w:ascii="Arial" w:hAnsi="Arial" w:cs="Arial"/>
          <w:b/>
          <w:sz w:val="18"/>
          <w:szCs w:val="18"/>
        </w:rPr>
      </w:pPr>
    </w:p>
    <w:p w14:paraId="289E3E40" w14:textId="77777777" w:rsidR="003B4F73" w:rsidRPr="00FD3A85" w:rsidRDefault="003B4F73" w:rsidP="00CD56B7">
      <w:pPr>
        <w:ind w:right="203"/>
        <w:jc w:val="center"/>
        <w:rPr>
          <w:rFonts w:ascii="Arial" w:hAnsi="Arial" w:cs="Arial"/>
          <w:b/>
          <w:sz w:val="18"/>
          <w:szCs w:val="18"/>
        </w:rPr>
      </w:pPr>
    </w:p>
    <w:tbl>
      <w:tblPr>
        <w:tblW w:w="5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tblGrid>
      <w:tr w:rsidR="002F17AE" w:rsidRPr="00655CF2" w14:paraId="7D634FFF" w14:textId="77777777" w:rsidTr="008A1373">
        <w:trPr>
          <w:jc w:val="center"/>
        </w:trPr>
        <w:tc>
          <w:tcPr>
            <w:tcW w:w="5387" w:type="dxa"/>
            <w:shd w:val="clear" w:color="auto" w:fill="auto"/>
          </w:tcPr>
          <w:p w14:paraId="59C6DDB0" w14:textId="77777777" w:rsidR="003B4F73" w:rsidRPr="003B4F73" w:rsidRDefault="003B4F73" w:rsidP="003B4F73">
            <w:pPr>
              <w:ind w:right="203"/>
              <w:jc w:val="center"/>
              <w:rPr>
                <w:rFonts w:ascii="Arial" w:hAnsi="Arial" w:cs="Arial"/>
                <w:b/>
                <w:sz w:val="16"/>
                <w:szCs w:val="16"/>
              </w:rPr>
            </w:pPr>
          </w:p>
          <w:p w14:paraId="3D338ADF" w14:textId="77777777" w:rsidR="003B4F73" w:rsidRPr="002D6C67" w:rsidRDefault="002D6C67" w:rsidP="002D6C67">
            <w:pPr>
              <w:spacing w:after="120"/>
              <w:ind w:right="204"/>
              <w:jc w:val="center"/>
              <w:rPr>
                <w:rFonts w:ascii="Arial" w:hAnsi="Arial" w:cs="Arial"/>
                <w:b/>
                <w:caps/>
                <w:sz w:val="16"/>
                <w:szCs w:val="16"/>
              </w:rPr>
            </w:pPr>
            <w:r w:rsidRPr="002D6C67">
              <w:rPr>
                <w:rFonts w:ascii="Arial" w:hAnsi="Arial" w:cs="Arial"/>
                <w:b/>
                <w:caps/>
              </w:rPr>
              <w:t>laïcité et neutralité à l’hôpital</w:t>
            </w:r>
          </w:p>
        </w:tc>
      </w:tr>
    </w:tbl>
    <w:p w14:paraId="6600D24F" w14:textId="77777777" w:rsidR="003B4F73" w:rsidRDefault="003B4F73" w:rsidP="00D930F3">
      <w:pPr>
        <w:ind w:right="203"/>
        <w:rPr>
          <w:rFonts w:ascii="Arial" w:hAnsi="Arial" w:cs="Arial"/>
          <w:sz w:val="18"/>
          <w:szCs w:val="18"/>
        </w:rPr>
      </w:pPr>
    </w:p>
    <w:p w14:paraId="48911776" w14:textId="77777777" w:rsidR="003B4F73" w:rsidRPr="00FD3A85" w:rsidRDefault="003B4F73" w:rsidP="00CD56B7">
      <w:pPr>
        <w:ind w:right="203"/>
        <w:jc w:val="center"/>
        <w:rPr>
          <w:rFonts w:ascii="Arial" w:hAnsi="Arial" w:cs="Arial"/>
          <w:sz w:val="18"/>
          <w:szCs w:val="18"/>
        </w:rPr>
      </w:pPr>
    </w:p>
    <w:p w14:paraId="013DDFE4" w14:textId="77777777" w:rsidR="002D6C67" w:rsidRDefault="002D6C67" w:rsidP="002D6C67">
      <w:pPr>
        <w:spacing w:before="120" w:after="120" w:line="360" w:lineRule="auto"/>
        <w:ind w:right="567"/>
        <w:jc w:val="both"/>
        <w:rPr>
          <w:rFonts w:ascii="Arial" w:hAnsi="Arial" w:cs="Arial"/>
          <w:sz w:val="20"/>
          <w:szCs w:val="20"/>
        </w:rPr>
      </w:pPr>
      <w:r w:rsidRPr="002C2F25">
        <w:rPr>
          <w:rFonts w:ascii="Arial" w:hAnsi="Arial" w:cs="Arial"/>
          <w:b/>
          <w:sz w:val="20"/>
          <w:szCs w:val="20"/>
        </w:rPr>
        <w:t>Article 19 :</w:t>
      </w:r>
      <w:r>
        <w:rPr>
          <w:rFonts w:ascii="Arial" w:hAnsi="Arial" w:cs="Arial"/>
          <w:b/>
          <w:sz w:val="20"/>
          <w:szCs w:val="20"/>
        </w:rPr>
        <w:t xml:space="preserve"> </w:t>
      </w:r>
      <w:r>
        <w:rPr>
          <w:rFonts w:ascii="Arial" w:hAnsi="Arial" w:cs="Arial"/>
          <w:b/>
          <w:bCs/>
          <w:sz w:val="20"/>
          <w:szCs w:val="20"/>
          <w:u w:val="single"/>
        </w:rPr>
        <w:t>Obligation du respect de la laïcité et de la neutralité</w:t>
      </w:r>
    </w:p>
    <w:p w14:paraId="3DC2CF06" w14:textId="77777777" w:rsidR="002D6C67" w:rsidRPr="00D930F3" w:rsidRDefault="002D6C67" w:rsidP="002D6C67">
      <w:pPr>
        <w:spacing w:line="360" w:lineRule="auto"/>
        <w:ind w:right="567"/>
        <w:jc w:val="both"/>
        <w:rPr>
          <w:rFonts w:ascii="Arial" w:hAnsi="Arial" w:cs="Arial"/>
          <w:sz w:val="16"/>
          <w:szCs w:val="16"/>
        </w:rPr>
      </w:pPr>
      <w:r w:rsidRPr="00D930F3">
        <w:rPr>
          <w:rFonts w:ascii="Arial" w:hAnsi="Arial" w:cs="Arial"/>
          <w:sz w:val="16"/>
          <w:szCs w:val="16"/>
        </w:rPr>
        <w:t>Le principe de laïcité de l’Etat et celui de la neutralité des services publics font obstacle à ce que ses agents disposent, dans l’exercice de leurs fonctions, du droit de manifester leurs croyances religieuses. Ce principe vise à protéger les usagers du service public de tout risque d’influence ou d’atteinte à leur propre liberté de conscience et concerne tous les services publics.</w:t>
      </w:r>
    </w:p>
    <w:p w14:paraId="758CDE90" w14:textId="77777777" w:rsidR="002D6C67" w:rsidRPr="00D930F3" w:rsidRDefault="002D6C67" w:rsidP="002D6C67">
      <w:pPr>
        <w:spacing w:line="360" w:lineRule="auto"/>
        <w:ind w:right="567"/>
        <w:jc w:val="both"/>
        <w:rPr>
          <w:rFonts w:ascii="Arial" w:hAnsi="Arial" w:cs="Arial"/>
          <w:sz w:val="16"/>
          <w:szCs w:val="16"/>
        </w:rPr>
      </w:pPr>
      <w:r w:rsidRPr="00D930F3">
        <w:rPr>
          <w:rFonts w:ascii="Arial" w:hAnsi="Arial" w:cs="Arial"/>
          <w:sz w:val="16"/>
          <w:szCs w:val="16"/>
        </w:rPr>
        <w:t>Le principe de laïcité doit être appliqué dans tous les établissements publics.</w:t>
      </w:r>
    </w:p>
    <w:p w14:paraId="38432742" w14:textId="77777777" w:rsidR="002D6C67" w:rsidRPr="00D930F3" w:rsidRDefault="002D6C67" w:rsidP="002D6C67">
      <w:pPr>
        <w:spacing w:line="360" w:lineRule="auto"/>
        <w:ind w:right="567"/>
        <w:jc w:val="both"/>
        <w:rPr>
          <w:rFonts w:ascii="Arial" w:hAnsi="Arial" w:cs="Arial"/>
          <w:sz w:val="16"/>
          <w:szCs w:val="16"/>
        </w:rPr>
      </w:pPr>
      <w:r w:rsidRPr="00D930F3">
        <w:rPr>
          <w:rFonts w:ascii="Arial" w:hAnsi="Arial" w:cs="Arial"/>
          <w:sz w:val="16"/>
          <w:szCs w:val="16"/>
        </w:rPr>
        <w:t>Les présidents d’université ont compétence pour prendre des mesures à l’encontre de tout agent public contractuel qui ne respecterait pas ce principe.</w:t>
      </w:r>
    </w:p>
    <w:p w14:paraId="0345ED04" w14:textId="77777777" w:rsidR="002D6C67" w:rsidRPr="00D930F3" w:rsidRDefault="002D6C67" w:rsidP="002D6C67">
      <w:pPr>
        <w:spacing w:line="360" w:lineRule="auto"/>
        <w:ind w:right="567"/>
        <w:jc w:val="both"/>
        <w:rPr>
          <w:rFonts w:ascii="Arial" w:hAnsi="Arial" w:cs="Arial"/>
          <w:sz w:val="16"/>
          <w:szCs w:val="16"/>
        </w:rPr>
      </w:pPr>
      <w:r w:rsidRPr="00D930F3">
        <w:rPr>
          <w:rFonts w:ascii="Arial" w:hAnsi="Arial" w:cs="Arial"/>
          <w:sz w:val="16"/>
          <w:szCs w:val="16"/>
        </w:rPr>
        <w:t>De même, en application de l’article L.6143-7 du code de la santé publique, les directeurs des établissements publics de santé sont chargés de faire respecter strictement le principe de laïcité et de neutralité en sanctionnant systématiquement tout manquement à ces obligations.</w:t>
      </w:r>
    </w:p>
    <w:p w14:paraId="2CA2645B" w14:textId="77777777" w:rsidR="002D6C67" w:rsidRPr="00D930F3" w:rsidRDefault="002D6C67" w:rsidP="002D6C67">
      <w:pPr>
        <w:spacing w:line="360" w:lineRule="auto"/>
        <w:ind w:right="567"/>
        <w:jc w:val="both"/>
        <w:rPr>
          <w:rFonts w:ascii="Arial" w:hAnsi="Arial" w:cs="Arial"/>
          <w:sz w:val="16"/>
          <w:szCs w:val="16"/>
        </w:rPr>
      </w:pPr>
    </w:p>
    <w:p w14:paraId="6CF0CFD9" w14:textId="77777777" w:rsidR="002D6C67" w:rsidRPr="00D930F3" w:rsidRDefault="002D6C67" w:rsidP="002D6C67">
      <w:pPr>
        <w:spacing w:line="360" w:lineRule="auto"/>
        <w:ind w:right="567"/>
        <w:jc w:val="both"/>
        <w:rPr>
          <w:rFonts w:ascii="Arial" w:hAnsi="Arial" w:cs="Arial"/>
          <w:sz w:val="16"/>
          <w:szCs w:val="16"/>
        </w:rPr>
      </w:pPr>
      <w:r w:rsidRPr="00D930F3">
        <w:rPr>
          <w:rFonts w:ascii="Arial" w:hAnsi="Arial" w:cs="Arial"/>
          <w:sz w:val="16"/>
          <w:szCs w:val="16"/>
        </w:rPr>
        <w:t>La circulaire DHOS/G n°2005-57 du 2 février 2005 relative à la laïcité dans les établissements de santé confortée par la jurisprudence ultérieure rappelle l’obligation de neutralité de t</w:t>
      </w:r>
      <w:smartTag w:uri="urn:schemas-microsoft-com:office:smarttags" w:element="PersonName">
        <w:r w:rsidRPr="00D930F3">
          <w:rPr>
            <w:rFonts w:ascii="Arial" w:hAnsi="Arial" w:cs="Arial"/>
            <w:sz w:val="16"/>
            <w:szCs w:val="16"/>
          </w:rPr>
          <w:t>ou</w:t>
        </w:r>
      </w:smartTag>
      <w:r w:rsidRPr="00D930F3">
        <w:rPr>
          <w:rFonts w:ascii="Arial" w:hAnsi="Arial" w:cs="Arial"/>
          <w:sz w:val="16"/>
          <w:szCs w:val="16"/>
        </w:rPr>
        <w:t>t agent public dans sa tenue vestimentaire, ses actes et ses paroles. Cette obligation impose l’interdiction de port de signes religieux. En effet, lorsqu’ils sont en stage au sein d’un établissement public de santé, les étudiant(e)s sont soumis(e)s à l’obligation de neutralité car ils exercent des fonctions médicales comme des agents du service public.</w:t>
      </w:r>
    </w:p>
    <w:p w14:paraId="6D62B20A" w14:textId="77777777" w:rsidR="002D6C67" w:rsidRPr="00AD40E2" w:rsidRDefault="002D6C67" w:rsidP="002D6C67">
      <w:pPr>
        <w:spacing w:before="120" w:after="120" w:line="360" w:lineRule="auto"/>
        <w:ind w:right="567"/>
        <w:jc w:val="both"/>
        <w:rPr>
          <w:rFonts w:ascii="Arial" w:hAnsi="Arial" w:cs="Arial"/>
          <w:b/>
          <w:sz w:val="10"/>
          <w:szCs w:val="10"/>
        </w:rPr>
      </w:pPr>
    </w:p>
    <w:p w14:paraId="7E550D5C" w14:textId="38CFE483" w:rsidR="002D6C67" w:rsidRDefault="002D6C67" w:rsidP="002D6C67">
      <w:pPr>
        <w:spacing w:before="120" w:after="120" w:line="360" w:lineRule="auto"/>
        <w:ind w:right="567"/>
        <w:jc w:val="both"/>
        <w:rPr>
          <w:rFonts w:ascii="Arial" w:hAnsi="Arial" w:cs="Arial"/>
          <w:sz w:val="20"/>
          <w:szCs w:val="20"/>
        </w:rPr>
      </w:pPr>
      <w:r w:rsidRPr="002C2F25">
        <w:rPr>
          <w:rFonts w:ascii="Arial" w:hAnsi="Arial" w:cs="Arial"/>
          <w:b/>
          <w:sz w:val="20"/>
          <w:szCs w:val="20"/>
        </w:rPr>
        <w:t>Article 19</w:t>
      </w:r>
      <w:r>
        <w:rPr>
          <w:rFonts w:ascii="Arial" w:hAnsi="Arial" w:cs="Arial"/>
          <w:b/>
          <w:sz w:val="20"/>
          <w:szCs w:val="20"/>
        </w:rPr>
        <w:t>bis</w:t>
      </w:r>
      <w:r w:rsidRPr="002C2F25">
        <w:rPr>
          <w:rFonts w:ascii="Arial" w:hAnsi="Arial" w:cs="Arial"/>
          <w:b/>
          <w:sz w:val="20"/>
          <w:szCs w:val="20"/>
        </w:rPr>
        <w:t> :</w:t>
      </w:r>
      <w:r>
        <w:rPr>
          <w:rFonts w:ascii="Arial" w:hAnsi="Arial" w:cs="Arial"/>
          <w:b/>
          <w:sz w:val="20"/>
          <w:szCs w:val="20"/>
        </w:rPr>
        <w:t xml:space="preserve"> </w:t>
      </w:r>
      <w:r>
        <w:rPr>
          <w:rFonts w:ascii="Arial" w:hAnsi="Arial" w:cs="Arial"/>
          <w:b/>
          <w:bCs/>
          <w:sz w:val="20"/>
          <w:szCs w:val="20"/>
          <w:u w:val="single"/>
        </w:rPr>
        <w:t>Sanction pour</w:t>
      </w:r>
      <w:r w:rsidR="005C20D8">
        <w:rPr>
          <w:rFonts w:ascii="Arial" w:hAnsi="Arial" w:cs="Arial"/>
          <w:b/>
          <w:bCs/>
          <w:sz w:val="20"/>
          <w:szCs w:val="20"/>
          <w:u w:val="single"/>
        </w:rPr>
        <w:t xml:space="preserve"> </w:t>
      </w:r>
      <w:proofErr w:type="spellStart"/>
      <w:r>
        <w:rPr>
          <w:rFonts w:ascii="Arial" w:hAnsi="Arial" w:cs="Arial"/>
          <w:b/>
          <w:bCs/>
          <w:sz w:val="20"/>
          <w:szCs w:val="20"/>
          <w:u w:val="single"/>
        </w:rPr>
        <w:t>non</w:t>
      </w:r>
      <w:r w:rsidR="005C20D8">
        <w:rPr>
          <w:rFonts w:ascii="Arial" w:hAnsi="Arial" w:cs="Arial"/>
          <w:b/>
          <w:bCs/>
          <w:sz w:val="20"/>
          <w:szCs w:val="20"/>
          <w:u w:val="single"/>
        </w:rPr>
        <w:t xml:space="preserve"> </w:t>
      </w:r>
      <w:r>
        <w:rPr>
          <w:rFonts w:ascii="Arial" w:hAnsi="Arial" w:cs="Arial"/>
          <w:b/>
          <w:bCs/>
          <w:sz w:val="20"/>
          <w:szCs w:val="20"/>
          <w:u w:val="single"/>
        </w:rPr>
        <w:t>respect</w:t>
      </w:r>
      <w:proofErr w:type="spellEnd"/>
      <w:r>
        <w:rPr>
          <w:rFonts w:ascii="Arial" w:hAnsi="Arial" w:cs="Arial"/>
          <w:b/>
          <w:bCs/>
          <w:sz w:val="20"/>
          <w:szCs w:val="20"/>
          <w:u w:val="single"/>
        </w:rPr>
        <w:t xml:space="preserve"> de l’article 19</w:t>
      </w:r>
    </w:p>
    <w:p w14:paraId="1FEE79A3" w14:textId="77777777" w:rsidR="002D6C67" w:rsidRPr="00D930F3" w:rsidRDefault="002D6C67" w:rsidP="002D6C67">
      <w:pPr>
        <w:tabs>
          <w:tab w:val="left" w:pos="0"/>
          <w:tab w:val="left" w:leader="underscore" w:pos="7200"/>
          <w:tab w:val="left" w:leader="underscore" w:pos="9540"/>
        </w:tabs>
        <w:spacing w:line="360" w:lineRule="auto"/>
        <w:ind w:right="567"/>
        <w:jc w:val="both"/>
        <w:rPr>
          <w:rFonts w:ascii="Arial" w:hAnsi="Arial" w:cs="Arial"/>
          <w:sz w:val="16"/>
          <w:szCs w:val="16"/>
        </w:rPr>
      </w:pPr>
      <w:r w:rsidRPr="00D930F3">
        <w:rPr>
          <w:rFonts w:ascii="Arial" w:hAnsi="Arial" w:cs="Arial"/>
          <w:sz w:val="16"/>
          <w:szCs w:val="16"/>
        </w:rPr>
        <w:t>Après un premier rappel aux règles qui s’appliquent à sa situation par l’administration hospitalière, en présence du chef de service, lui demandant de retirer tout signe religieux dans l’enceinte de l’établissement, dans un délai confirmé au médecin par lettre officielle, il sera mis fin aux fonctions d’interne de l’intéressé(e) si dépassé ce délai, le(la) candidat(e) ne respecte pas les modalités précisées par la direction de l’hôpital. La décision prise par le directeur de l’hôpital est envoyée en copie à la faculté de médecine de rattachement et à la faculté de médecine de Strasbourg. Il sera mis définitivement fin, avec la même date d’effet, au DFMSA, sans possibilité de solliciter une nouvelle affectation pour l’année en cours.</w:t>
      </w:r>
    </w:p>
    <w:p w14:paraId="1ABD1565" w14:textId="77777777" w:rsidR="00D930F3" w:rsidRDefault="00D930F3" w:rsidP="002D6C67">
      <w:pPr>
        <w:tabs>
          <w:tab w:val="left" w:pos="0"/>
          <w:tab w:val="left" w:leader="underscore" w:pos="7200"/>
          <w:tab w:val="left" w:leader="underscore" w:pos="9540"/>
        </w:tabs>
        <w:spacing w:line="360" w:lineRule="auto"/>
        <w:ind w:right="567"/>
        <w:jc w:val="both"/>
        <w:rPr>
          <w:rFonts w:ascii="Arial" w:hAnsi="Arial" w:cs="Arial"/>
          <w:sz w:val="18"/>
          <w:szCs w:val="18"/>
        </w:rPr>
      </w:pPr>
    </w:p>
    <w:p w14:paraId="62EA797D" w14:textId="77777777" w:rsidR="00CA3B04" w:rsidRPr="00CA3B04" w:rsidRDefault="00CA3B04" w:rsidP="00CA3B04">
      <w:pPr>
        <w:tabs>
          <w:tab w:val="left" w:pos="0"/>
          <w:tab w:val="left" w:leader="underscore" w:pos="7200"/>
          <w:tab w:val="left" w:leader="underscore" w:pos="9540"/>
        </w:tabs>
        <w:spacing w:line="360" w:lineRule="auto"/>
        <w:ind w:right="567"/>
        <w:jc w:val="center"/>
        <w:rPr>
          <w:rFonts w:ascii="Arial" w:hAnsi="Arial" w:cs="Arial"/>
          <w:sz w:val="22"/>
          <w:szCs w:val="18"/>
        </w:rPr>
      </w:pPr>
      <w:r w:rsidRPr="00CA3B04">
        <w:rPr>
          <w:rFonts w:ascii="Arial" w:hAnsi="Arial" w:cs="Arial"/>
          <w:sz w:val="22"/>
          <w:szCs w:val="18"/>
        </w:rPr>
        <w:t xml:space="preserve">+ + + + + + + + + + + + + + </w:t>
      </w:r>
    </w:p>
    <w:p w14:paraId="58439A48" w14:textId="77777777" w:rsidR="00CA3B04" w:rsidRPr="00D930F3" w:rsidRDefault="00CA3B04" w:rsidP="002D6C67">
      <w:pPr>
        <w:tabs>
          <w:tab w:val="left" w:pos="0"/>
          <w:tab w:val="left" w:leader="underscore" w:pos="7200"/>
          <w:tab w:val="left" w:leader="underscore" w:pos="9540"/>
        </w:tabs>
        <w:spacing w:line="360" w:lineRule="auto"/>
        <w:ind w:right="567"/>
        <w:jc w:val="both"/>
        <w:rPr>
          <w:rFonts w:ascii="Arial" w:hAnsi="Arial" w:cs="Arial"/>
          <w:sz w:val="18"/>
          <w:szCs w:val="18"/>
        </w:rPr>
      </w:pPr>
    </w:p>
    <w:p w14:paraId="3482AF3F" w14:textId="77777777" w:rsidR="00D930F3" w:rsidRPr="00CA3B04" w:rsidRDefault="002D6C67" w:rsidP="00D930F3">
      <w:pPr>
        <w:spacing w:before="120" w:after="240"/>
        <w:ind w:right="567"/>
        <w:jc w:val="both"/>
        <w:rPr>
          <w:rFonts w:ascii="Arial" w:hAnsi="Arial" w:cs="Arial"/>
          <w:i/>
          <w:sz w:val="22"/>
          <w:szCs w:val="22"/>
        </w:rPr>
      </w:pPr>
      <w:r w:rsidRPr="00CA3B04">
        <w:rPr>
          <w:rFonts w:ascii="Arial" w:hAnsi="Arial" w:cs="Arial"/>
          <w:b/>
          <w:i/>
          <w:sz w:val="22"/>
          <w:szCs w:val="22"/>
        </w:rPr>
        <w:t>Reproduire à la main</w:t>
      </w:r>
      <w:r w:rsidRPr="00CA3B04">
        <w:rPr>
          <w:rFonts w:ascii="Arial" w:hAnsi="Arial" w:cs="Arial"/>
          <w:i/>
          <w:sz w:val="22"/>
          <w:szCs w:val="22"/>
        </w:rPr>
        <w:t xml:space="preserve"> le texte suivant, le dater et </w:t>
      </w:r>
      <w:r w:rsidR="00CA3B04" w:rsidRPr="00CA3B04">
        <w:rPr>
          <w:rFonts w:ascii="Arial" w:hAnsi="Arial" w:cs="Arial"/>
          <w:i/>
          <w:sz w:val="22"/>
          <w:szCs w:val="22"/>
        </w:rPr>
        <w:t xml:space="preserve">le signer </w:t>
      </w:r>
      <w:r w:rsidRPr="00CA3B04">
        <w:rPr>
          <w:rFonts w:ascii="Arial" w:hAnsi="Arial" w:cs="Arial"/>
          <w:i/>
          <w:sz w:val="22"/>
          <w:szCs w:val="22"/>
        </w:rPr>
        <w:t xml:space="preserve">et </w:t>
      </w:r>
      <w:r w:rsidR="00CA3B04" w:rsidRPr="00CA3B04">
        <w:rPr>
          <w:rFonts w:ascii="Arial" w:hAnsi="Arial" w:cs="Arial"/>
          <w:i/>
          <w:sz w:val="22"/>
          <w:szCs w:val="22"/>
        </w:rPr>
        <w:t xml:space="preserve">à </w:t>
      </w:r>
      <w:r w:rsidRPr="00CA3B04">
        <w:rPr>
          <w:rFonts w:ascii="Arial" w:hAnsi="Arial" w:cs="Arial"/>
          <w:i/>
          <w:sz w:val="22"/>
          <w:szCs w:val="22"/>
        </w:rPr>
        <w:t>joindre obligatoirement à votre dossier N</w:t>
      </w:r>
      <w:r w:rsidRPr="00CA3B04">
        <w:rPr>
          <w:rFonts w:ascii="Arial" w:hAnsi="Arial" w:cs="Arial"/>
          <w:i/>
          <w:sz w:val="22"/>
          <w:szCs w:val="22"/>
          <w:vertAlign w:val="superscript"/>
        </w:rPr>
        <w:t>o</w:t>
      </w:r>
      <w:r w:rsidR="00CA3B04" w:rsidRPr="00CA3B04">
        <w:rPr>
          <w:rFonts w:ascii="Arial" w:hAnsi="Arial" w:cs="Arial"/>
          <w:i/>
          <w:sz w:val="22"/>
          <w:szCs w:val="22"/>
        </w:rPr>
        <w:t>1</w:t>
      </w:r>
      <w:r w:rsidRPr="00CA3B04">
        <w:rPr>
          <w:rFonts w:ascii="Arial" w:hAnsi="Arial" w:cs="Arial"/>
          <w:i/>
          <w:sz w:val="22"/>
          <w:szCs w:val="22"/>
        </w:rPr>
        <w:t xml:space="preserve"> puis aux dossiers N</w:t>
      </w:r>
      <w:r w:rsidRPr="00CA3B04">
        <w:rPr>
          <w:rFonts w:ascii="Arial" w:hAnsi="Arial" w:cs="Arial"/>
          <w:i/>
          <w:sz w:val="22"/>
          <w:szCs w:val="22"/>
          <w:vertAlign w:val="superscript"/>
        </w:rPr>
        <w:t>o</w:t>
      </w:r>
      <w:r w:rsidRPr="00CA3B04">
        <w:rPr>
          <w:rFonts w:ascii="Arial" w:hAnsi="Arial" w:cs="Arial"/>
          <w:i/>
          <w:sz w:val="22"/>
          <w:szCs w:val="22"/>
        </w:rPr>
        <w:t>2 :</w:t>
      </w:r>
    </w:p>
    <w:p w14:paraId="1489DDBB" w14:textId="77777777" w:rsidR="002D6C67" w:rsidRPr="00CA3B04" w:rsidRDefault="002D6C67" w:rsidP="002D6C67">
      <w:pPr>
        <w:spacing w:before="120" w:after="120" w:line="360" w:lineRule="auto"/>
        <w:ind w:right="567"/>
        <w:jc w:val="both"/>
        <w:rPr>
          <w:rFonts w:ascii="Arial" w:hAnsi="Arial" w:cs="Arial"/>
          <w:sz w:val="20"/>
          <w:szCs w:val="20"/>
        </w:rPr>
      </w:pPr>
      <w:r w:rsidRPr="00CA3B04">
        <w:rPr>
          <w:rFonts w:ascii="Arial" w:hAnsi="Arial" w:cs="Arial"/>
          <w:sz w:val="20"/>
          <w:szCs w:val="20"/>
        </w:rPr>
        <w:t>« Après avoir pris connaissance des articles 19 et 19bis ci-dessus de la convention d’accueil, je m’engage à respecter les principes intangibles de laïcité et de neutralité durant l’exercice de mes fonctions d’interne dans le</w:t>
      </w:r>
      <w:r w:rsidR="00D930F3" w:rsidRPr="00CA3B04">
        <w:rPr>
          <w:rFonts w:ascii="Arial" w:hAnsi="Arial" w:cs="Arial"/>
          <w:sz w:val="20"/>
          <w:szCs w:val="20"/>
        </w:rPr>
        <w:t xml:space="preserve"> service et dans l’hôpital d’affectation. »</w:t>
      </w:r>
    </w:p>
    <w:p w14:paraId="080BFA3F" w14:textId="77777777" w:rsidR="00D930F3" w:rsidRDefault="00D930F3" w:rsidP="002D6C67">
      <w:pPr>
        <w:spacing w:before="120" w:after="120" w:line="360" w:lineRule="auto"/>
        <w:ind w:right="567"/>
        <w:jc w:val="both"/>
        <w:rPr>
          <w:rFonts w:ascii="Arial" w:hAnsi="Arial" w:cs="Arial"/>
          <w:i/>
          <w:sz w:val="20"/>
          <w:szCs w:val="20"/>
        </w:rPr>
      </w:pPr>
    </w:p>
    <w:p w14:paraId="4E8BF5EA" w14:textId="77777777" w:rsidR="00D930F3" w:rsidRDefault="00D930F3" w:rsidP="002D6C67">
      <w:pPr>
        <w:spacing w:before="120" w:after="120" w:line="360" w:lineRule="auto"/>
        <w:ind w:right="567"/>
        <w:jc w:val="both"/>
        <w:rPr>
          <w:rFonts w:ascii="Arial" w:hAnsi="Arial" w:cs="Arial"/>
          <w:i/>
          <w:sz w:val="20"/>
          <w:szCs w:val="20"/>
        </w:rPr>
      </w:pPr>
    </w:p>
    <w:p w14:paraId="44397A50" w14:textId="77777777" w:rsidR="00CC3E95" w:rsidRDefault="00CC3E95" w:rsidP="002D6C67">
      <w:pPr>
        <w:spacing w:before="120" w:after="120" w:line="360" w:lineRule="auto"/>
        <w:ind w:right="567"/>
        <w:jc w:val="both"/>
        <w:rPr>
          <w:rFonts w:ascii="Arial" w:hAnsi="Arial" w:cs="Arial"/>
          <w:i/>
          <w:sz w:val="20"/>
          <w:szCs w:val="20"/>
        </w:rPr>
      </w:pPr>
    </w:p>
    <w:p w14:paraId="2AD56FEA" w14:textId="77777777" w:rsidR="00CC3E95" w:rsidRDefault="00CC3E95" w:rsidP="002D6C67">
      <w:pPr>
        <w:spacing w:before="120" w:after="120" w:line="360" w:lineRule="auto"/>
        <w:ind w:right="567"/>
        <w:jc w:val="both"/>
        <w:rPr>
          <w:rFonts w:ascii="Arial" w:hAnsi="Arial" w:cs="Arial"/>
          <w:i/>
          <w:sz w:val="20"/>
          <w:szCs w:val="20"/>
        </w:rPr>
      </w:pPr>
    </w:p>
    <w:p w14:paraId="6A65E03B" w14:textId="6C1633FD" w:rsidR="00D930F3" w:rsidRDefault="00CC3E95" w:rsidP="002D6C67">
      <w:pPr>
        <w:spacing w:before="120" w:after="120" w:line="360" w:lineRule="auto"/>
        <w:ind w:right="567"/>
        <w:jc w:val="both"/>
        <w:rPr>
          <w:rFonts w:ascii="Arial" w:hAnsi="Arial" w:cs="Arial"/>
          <w:i/>
          <w:sz w:val="20"/>
          <w:szCs w:val="20"/>
        </w:rPr>
      </w:pPr>
      <w:r>
        <w:rPr>
          <w:rFonts w:ascii="Arial" w:hAnsi="Arial" w:cs="Arial"/>
          <w:i/>
          <w:sz w:val="20"/>
          <w:szCs w:val="20"/>
        </w:rPr>
        <w:t>NOM :                                                                     Prénom :</w:t>
      </w:r>
    </w:p>
    <w:p w14:paraId="6158298C" w14:textId="77777777" w:rsidR="00D930F3" w:rsidRPr="00D930F3" w:rsidRDefault="00D930F3" w:rsidP="002D6C67">
      <w:pPr>
        <w:spacing w:before="120" w:after="120" w:line="360" w:lineRule="auto"/>
        <w:ind w:right="567"/>
        <w:jc w:val="both"/>
        <w:rPr>
          <w:rFonts w:ascii="Arial" w:hAnsi="Arial" w:cs="Arial"/>
          <w:sz w:val="20"/>
          <w:szCs w:val="20"/>
        </w:rPr>
      </w:pPr>
      <w:r>
        <w:rPr>
          <w:rFonts w:ascii="Arial" w:hAnsi="Arial" w:cs="Arial"/>
          <w:sz w:val="20"/>
          <w:szCs w:val="20"/>
        </w:rPr>
        <w:t>A _______________</w:t>
      </w:r>
      <w:proofErr w:type="gramStart"/>
      <w:r>
        <w:rPr>
          <w:rFonts w:ascii="Arial" w:hAnsi="Arial" w:cs="Arial"/>
          <w:sz w:val="20"/>
          <w:szCs w:val="20"/>
        </w:rPr>
        <w:t>_ ,</w:t>
      </w:r>
      <w:proofErr w:type="gramEnd"/>
      <w:r>
        <w:rPr>
          <w:rFonts w:ascii="Arial" w:hAnsi="Arial" w:cs="Arial"/>
          <w:sz w:val="20"/>
          <w:szCs w:val="20"/>
        </w:rPr>
        <w:t xml:space="preserve"> le _________________        Signature :</w:t>
      </w:r>
    </w:p>
    <w:p w14:paraId="0E3ED234" w14:textId="77777777" w:rsidR="002D6C67" w:rsidRPr="00A23576" w:rsidRDefault="002D6C67" w:rsidP="002D6C67">
      <w:pPr>
        <w:tabs>
          <w:tab w:val="left" w:pos="0"/>
          <w:tab w:val="left" w:leader="underscore" w:pos="7200"/>
          <w:tab w:val="left" w:leader="underscore" w:pos="9540"/>
        </w:tabs>
        <w:spacing w:line="360" w:lineRule="auto"/>
        <w:ind w:right="567"/>
        <w:jc w:val="both"/>
        <w:rPr>
          <w:rFonts w:ascii="Arial" w:hAnsi="Arial" w:cs="Arial"/>
          <w:iCs/>
          <w:sz w:val="20"/>
          <w:szCs w:val="20"/>
        </w:rPr>
      </w:pPr>
    </w:p>
    <w:sectPr w:rsidR="002D6C67" w:rsidRPr="00A23576" w:rsidSect="00CA3B0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5"/>
      </v:shape>
    </w:pict>
  </w:numPicBullet>
  <w:abstractNum w:abstractNumId="0" w15:restartNumberingAfterBreak="0">
    <w:nsid w:val="08205B35"/>
    <w:multiLevelType w:val="hybridMultilevel"/>
    <w:tmpl w:val="88967322"/>
    <w:lvl w:ilvl="0" w:tplc="16648090">
      <w:start w:val="4"/>
      <w:numFmt w:val="bullet"/>
      <w:lvlText w:val="-"/>
      <w:lvlJc w:val="left"/>
      <w:pPr>
        <w:tabs>
          <w:tab w:val="num" w:pos="900"/>
        </w:tabs>
        <w:ind w:left="900" w:hanging="360"/>
      </w:pPr>
      <w:rPr>
        <w:rFonts w:ascii="Arial" w:eastAsia="Times New Roman" w:hAnsi="Arial" w:cs="Arial" w:hint="default"/>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3E7E16E3"/>
    <w:multiLevelType w:val="multilevel"/>
    <w:tmpl w:val="880CAE50"/>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170824"/>
    <w:multiLevelType w:val="hybridMultilevel"/>
    <w:tmpl w:val="14928F06"/>
    <w:lvl w:ilvl="0" w:tplc="37A2CAF2">
      <w:start w:val="1"/>
      <w:numFmt w:val="decimal"/>
      <w:lvlText w:val="(%1)"/>
      <w:lvlJc w:val="left"/>
      <w:pPr>
        <w:tabs>
          <w:tab w:val="num" w:pos="720"/>
        </w:tabs>
        <w:ind w:left="720" w:hanging="36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6D19163F"/>
    <w:multiLevelType w:val="hybridMultilevel"/>
    <w:tmpl w:val="2FDA41EC"/>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220895"/>
    <w:multiLevelType w:val="hybridMultilevel"/>
    <w:tmpl w:val="880CAE50"/>
    <w:lvl w:ilvl="0" w:tplc="21727B30">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76022537">
    <w:abstractNumId w:val="4"/>
  </w:num>
  <w:num w:numId="2" w16cid:durableId="1683700461">
    <w:abstractNumId w:val="1"/>
  </w:num>
  <w:num w:numId="3" w16cid:durableId="1789808773">
    <w:abstractNumId w:val="3"/>
  </w:num>
  <w:num w:numId="4" w16cid:durableId="1574387633">
    <w:abstractNumId w:val="0"/>
  </w:num>
  <w:num w:numId="5" w16cid:durableId="85074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4D0"/>
    <w:rsid w:val="000006C9"/>
    <w:rsid w:val="00000A52"/>
    <w:rsid w:val="000014FE"/>
    <w:rsid w:val="00001F13"/>
    <w:rsid w:val="00002185"/>
    <w:rsid w:val="00002A24"/>
    <w:rsid w:val="00002B5C"/>
    <w:rsid w:val="00002C85"/>
    <w:rsid w:val="0000367B"/>
    <w:rsid w:val="00004D33"/>
    <w:rsid w:val="000053CE"/>
    <w:rsid w:val="00006B20"/>
    <w:rsid w:val="0000728E"/>
    <w:rsid w:val="000118A3"/>
    <w:rsid w:val="00011AB4"/>
    <w:rsid w:val="00012FED"/>
    <w:rsid w:val="00014014"/>
    <w:rsid w:val="00014D47"/>
    <w:rsid w:val="00014E77"/>
    <w:rsid w:val="00015FFC"/>
    <w:rsid w:val="00016248"/>
    <w:rsid w:val="00016271"/>
    <w:rsid w:val="0001629B"/>
    <w:rsid w:val="00021B9C"/>
    <w:rsid w:val="0002240A"/>
    <w:rsid w:val="00022F77"/>
    <w:rsid w:val="00023218"/>
    <w:rsid w:val="00023D2E"/>
    <w:rsid w:val="00023D95"/>
    <w:rsid w:val="000246EF"/>
    <w:rsid w:val="000253B0"/>
    <w:rsid w:val="00026E04"/>
    <w:rsid w:val="00030963"/>
    <w:rsid w:val="00030BBD"/>
    <w:rsid w:val="00030BCA"/>
    <w:rsid w:val="00031727"/>
    <w:rsid w:val="00031F3B"/>
    <w:rsid w:val="00032ABC"/>
    <w:rsid w:val="00032F90"/>
    <w:rsid w:val="000341E5"/>
    <w:rsid w:val="00034EB2"/>
    <w:rsid w:val="00034EB3"/>
    <w:rsid w:val="000351F0"/>
    <w:rsid w:val="000354C9"/>
    <w:rsid w:val="00035737"/>
    <w:rsid w:val="00035927"/>
    <w:rsid w:val="0003617B"/>
    <w:rsid w:val="000368A7"/>
    <w:rsid w:val="00037144"/>
    <w:rsid w:val="0003741C"/>
    <w:rsid w:val="000405A5"/>
    <w:rsid w:val="0004150C"/>
    <w:rsid w:val="0004154A"/>
    <w:rsid w:val="0004176F"/>
    <w:rsid w:val="00041989"/>
    <w:rsid w:val="00041AA5"/>
    <w:rsid w:val="00042D16"/>
    <w:rsid w:val="000439AF"/>
    <w:rsid w:val="00044C6E"/>
    <w:rsid w:val="000455DA"/>
    <w:rsid w:val="000456C4"/>
    <w:rsid w:val="0004589A"/>
    <w:rsid w:val="0005070F"/>
    <w:rsid w:val="000509C5"/>
    <w:rsid w:val="000524BC"/>
    <w:rsid w:val="000529B0"/>
    <w:rsid w:val="00052AAC"/>
    <w:rsid w:val="00053843"/>
    <w:rsid w:val="00053E43"/>
    <w:rsid w:val="000551D5"/>
    <w:rsid w:val="0005690A"/>
    <w:rsid w:val="00057848"/>
    <w:rsid w:val="00060444"/>
    <w:rsid w:val="000609B4"/>
    <w:rsid w:val="00061112"/>
    <w:rsid w:val="00061478"/>
    <w:rsid w:val="0006152A"/>
    <w:rsid w:val="00062110"/>
    <w:rsid w:val="00062390"/>
    <w:rsid w:val="000625D9"/>
    <w:rsid w:val="00065786"/>
    <w:rsid w:val="000659CA"/>
    <w:rsid w:val="00065C1C"/>
    <w:rsid w:val="000666CE"/>
    <w:rsid w:val="00066D26"/>
    <w:rsid w:val="00067990"/>
    <w:rsid w:val="00070CCE"/>
    <w:rsid w:val="00072EF3"/>
    <w:rsid w:val="000730FA"/>
    <w:rsid w:val="00073405"/>
    <w:rsid w:val="000739B9"/>
    <w:rsid w:val="00073DED"/>
    <w:rsid w:val="00074AC2"/>
    <w:rsid w:val="00075873"/>
    <w:rsid w:val="00076240"/>
    <w:rsid w:val="000768BC"/>
    <w:rsid w:val="00077119"/>
    <w:rsid w:val="000805AD"/>
    <w:rsid w:val="000811D1"/>
    <w:rsid w:val="0008136F"/>
    <w:rsid w:val="00081A29"/>
    <w:rsid w:val="000839DA"/>
    <w:rsid w:val="00083C74"/>
    <w:rsid w:val="000845DE"/>
    <w:rsid w:val="00085288"/>
    <w:rsid w:val="000856D7"/>
    <w:rsid w:val="00085A38"/>
    <w:rsid w:val="00085E74"/>
    <w:rsid w:val="000860AA"/>
    <w:rsid w:val="00086F2B"/>
    <w:rsid w:val="00087109"/>
    <w:rsid w:val="00087BA6"/>
    <w:rsid w:val="00087CE4"/>
    <w:rsid w:val="00090159"/>
    <w:rsid w:val="00091D6F"/>
    <w:rsid w:val="00092E7E"/>
    <w:rsid w:val="00093E25"/>
    <w:rsid w:val="00093FA6"/>
    <w:rsid w:val="00093FDA"/>
    <w:rsid w:val="000940D1"/>
    <w:rsid w:val="00094666"/>
    <w:rsid w:val="00095430"/>
    <w:rsid w:val="00095708"/>
    <w:rsid w:val="00095BE3"/>
    <w:rsid w:val="00096C31"/>
    <w:rsid w:val="000976BD"/>
    <w:rsid w:val="000A0372"/>
    <w:rsid w:val="000A09F4"/>
    <w:rsid w:val="000A0F72"/>
    <w:rsid w:val="000A1144"/>
    <w:rsid w:val="000A1EA6"/>
    <w:rsid w:val="000A3628"/>
    <w:rsid w:val="000A5200"/>
    <w:rsid w:val="000A5946"/>
    <w:rsid w:val="000A671B"/>
    <w:rsid w:val="000A6D5C"/>
    <w:rsid w:val="000A6EDE"/>
    <w:rsid w:val="000B0C11"/>
    <w:rsid w:val="000B2ED8"/>
    <w:rsid w:val="000B4D06"/>
    <w:rsid w:val="000B5EAC"/>
    <w:rsid w:val="000B6ECF"/>
    <w:rsid w:val="000B744D"/>
    <w:rsid w:val="000C1489"/>
    <w:rsid w:val="000C2778"/>
    <w:rsid w:val="000C2F51"/>
    <w:rsid w:val="000C302A"/>
    <w:rsid w:val="000C3C81"/>
    <w:rsid w:val="000C532A"/>
    <w:rsid w:val="000C62BE"/>
    <w:rsid w:val="000C67F0"/>
    <w:rsid w:val="000C7A55"/>
    <w:rsid w:val="000D0267"/>
    <w:rsid w:val="000D1C25"/>
    <w:rsid w:val="000D2423"/>
    <w:rsid w:val="000D2498"/>
    <w:rsid w:val="000D2C57"/>
    <w:rsid w:val="000D3587"/>
    <w:rsid w:val="000D4AEB"/>
    <w:rsid w:val="000D4D0D"/>
    <w:rsid w:val="000D4D71"/>
    <w:rsid w:val="000D5037"/>
    <w:rsid w:val="000D50F0"/>
    <w:rsid w:val="000D55F6"/>
    <w:rsid w:val="000D5883"/>
    <w:rsid w:val="000D5AC8"/>
    <w:rsid w:val="000D6C8E"/>
    <w:rsid w:val="000D6FE3"/>
    <w:rsid w:val="000D7212"/>
    <w:rsid w:val="000D72BB"/>
    <w:rsid w:val="000D73AF"/>
    <w:rsid w:val="000D7714"/>
    <w:rsid w:val="000D7C83"/>
    <w:rsid w:val="000D7E60"/>
    <w:rsid w:val="000E040E"/>
    <w:rsid w:val="000E1D0A"/>
    <w:rsid w:val="000E23BF"/>
    <w:rsid w:val="000E3499"/>
    <w:rsid w:val="000E484F"/>
    <w:rsid w:val="000E49A3"/>
    <w:rsid w:val="000E4AD9"/>
    <w:rsid w:val="000E5245"/>
    <w:rsid w:val="000E5EC3"/>
    <w:rsid w:val="000E6DA4"/>
    <w:rsid w:val="000E7CCE"/>
    <w:rsid w:val="000F0E79"/>
    <w:rsid w:val="000F1705"/>
    <w:rsid w:val="000F38E2"/>
    <w:rsid w:val="000F4CE5"/>
    <w:rsid w:val="000F5F22"/>
    <w:rsid w:val="000F66B9"/>
    <w:rsid w:val="000F6718"/>
    <w:rsid w:val="000F7780"/>
    <w:rsid w:val="000F7A82"/>
    <w:rsid w:val="00100041"/>
    <w:rsid w:val="00100289"/>
    <w:rsid w:val="001008E9"/>
    <w:rsid w:val="00100B67"/>
    <w:rsid w:val="001011C5"/>
    <w:rsid w:val="0010157B"/>
    <w:rsid w:val="001015A0"/>
    <w:rsid w:val="001016B4"/>
    <w:rsid w:val="001017AF"/>
    <w:rsid w:val="00102756"/>
    <w:rsid w:val="00107129"/>
    <w:rsid w:val="001073CD"/>
    <w:rsid w:val="00107618"/>
    <w:rsid w:val="0011278E"/>
    <w:rsid w:val="001128B7"/>
    <w:rsid w:val="00113C5B"/>
    <w:rsid w:val="001140D3"/>
    <w:rsid w:val="00114169"/>
    <w:rsid w:val="001145B2"/>
    <w:rsid w:val="00116182"/>
    <w:rsid w:val="00116A4C"/>
    <w:rsid w:val="001176E7"/>
    <w:rsid w:val="0012237E"/>
    <w:rsid w:val="00123121"/>
    <w:rsid w:val="001231E0"/>
    <w:rsid w:val="0012348F"/>
    <w:rsid w:val="0012477A"/>
    <w:rsid w:val="001263BC"/>
    <w:rsid w:val="00126613"/>
    <w:rsid w:val="00126C33"/>
    <w:rsid w:val="00127567"/>
    <w:rsid w:val="00131B1C"/>
    <w:rsid w:val="00132150"/>
    <w:rsid w:val="00134C18"/>
    <w:rsid w:val="00134D3C"/>
    <w:rsid w:val="001357E4"/>
    <w:rsid w:val="00135F34"/>
    <w:rsid w:val="00136E1A"/>
    <w:rsid w:val="00140044"/>
    <w:rsid w:val="00140661"/>
    <w:rsid w:val="00142369"/>
    <w:rsid w:val="00142660"/>
    <w:rsid w:val="00142FD0"/>
    <w:rsid w:val="00143C77"/>
    <w:rsid w:val="00143D94"/>
    <w:rsid w:val="00143E8F"/>
    <w:rsid w:val="00145686"/>
    <w:rsid w:val="00145F28"/>
    <w:rsid w:val="00147D73"/>
    <w:rsid w:val="00147E10"/>
    <w:rsid w:val="00150568"/>
    <w:rsid w:val="00150B85"/>
    <w:rsid w:val="00150F7D"/>
    <w:rsid w:val="001511D1"/>
    <w:rsid w:val="0015133F"/>
    <w:rsid w:val="00151445"/>
    <w:rsid w:val="00151C2E"/>
    <w:rsid w:val="00152116"/>
    <w:rsid w:val="00152581"/>
    <w:rsid w:val="001526B8"/>
    <w:rsid w:val="001536BD"/>
    <w:rsid w:val="00153D88"/>
    <w:rsid w:val="00153FE1"/>
    <w:rsid w:val="00154435"/>
    <w:rsid w:val="00154EA7"/>
    <w:rsid w:val="00155145"/>
    <w:rsid w:val="00155E43"/>
    <w:rsid w:val="001560F0"/>
    <w:rsid w:val="00156312"/>
    <w:rsid w:val="00157BF9"/>
    <w:rsid w:val="001605C7"/>
    <w:rsid w:val="00161B73"/>
    <w:rsid w:val="00161E76"/>
    <w:rsid w:val="0016200B"/>
    <w:rsid w:val="0016225B"/>
    <w:rsid w:val="00162354"/>
    <w:rsid w:val="00162A55"/>
    <w:rsid w:val="00162C9F"/>
    <w:rsid w:val="001632FD"/>
    <w:rsid w:val="00163A1C"/>
    <w:rsid w:val="00164481"/>
    <w:rsid w:val="0016485C"/>
    <w:rsid w:val="001653A6"/>
    <w:rsid w:val="001654A1"/>
    <w:rsid w:val="0016551E"/>
    <w:rsid w:val="001658B5"/>
    <w:rsid w:val="00166020"/>
    <w:rsid w:val="00166AC9"/>
    <w:rsid w:val="00166CDE"/>
    <w:rsid w:val="001703F5"/>
    <w:rsid w:val="00170408"/>
    <w:rsid w:val="001705BF"/>
    <w:rsid w:val="00170AB9"/>
    <w:rsid w:val="001715AB"/>
    <w:rsid w:val="0017190D"/>
    <w:rsid w:val="001720B7"/>
    <w:rsid w:val="00172454"/>
    <w:rsid w:val="00175A18"/>
    <w:rsid w:val="001768E1"/>
    <w:rsid w:val="0017719C"/>
    <w:rsid w:val="0018054E"/>
    <w:rsid w:val="00181E77"/>
    <w:rsid w:val="0018215B"/>
    <w:rsid w:val="0018252D"/>
    <w:rsid w:val="001826E8"/>
    <w:rsid w:val="00182F5C"/>
    <w:rsid w:val="00184BC2"/>
    <w:rsid w:val="00184C9C"/>
    <w:rsid w:val="00185AB3"/>
    <w:rsid w:val="001871AC"/>
    <w:rsid w:val="00187C00"/>
    <w:rsid w:val="00187C90"/>
    <w:rsid w:val="00190438"/>
    <w:rsid w:val="00190515"/>
    <w:rsid w:val="00192EFC"/>
    <w:rsid w:val="00193BBF"/>
    <w:rsid w:val="00193D34"/>
    <w:rsid w:val="00194447"/>
    <w:rsid w:val="00194620"/>
    <w:rsid w:val="001960D9"/>
    <w:rsid w:val="001978DC"/>
    <w:rsid w:val="00197B05"/>
    <w:rsid w:val="00197B54"/>
    <w:rsid w:val="00197E73"/>
    <w:rsid w:val="00197ED6"/>
    <w:rsid w:val="001A099A"/>
    <w:rsid w:val="001A0B5D"/>
    <w:rsid w:val="001A0FDE"/>
    <w:rsid w:val="001A1C81"/>
    <w:rsid w:val="001A349A"/>
    <w:rsid w:val="001A48CA"/>
    <w:rsid w:val="001A5790"/>
    <w:rsid w:val="001A58C6"/>
    <w:rsid w:val="001A5B23"/>
    <w:rsid w:val="001A6086"/>
    <w:rsid w:val="001A6AC9"/>
    <w:rsid w:val="001A6EE9"/>
    <w:rsid w:val="001B0771"/>
    <w:rsid w:val="001B192C"/>
    <w:rsid w:val="001B2F46"/>
    <w:rsid w:val="001B7580"/>
    <w:rsid w:val="001C14B5"/>
    <w:rsid w:val="001C166E"/>
    <w:rsid w:val="001C1CA0"/>
    <w:rsid w:val="001C3CB1"/>
    <w:rsid w:val="001C4191"/>
    <w:rsid w:val="001C4622"/>
    <w:rsid w:val="001C4F98"/>
    <w:rsid w:val="001C5596"/>
    <w:rsid w:val="001C5D41"/>
    <w:rsid w:val="001C70D2"/>
    <w:rsid w:val="001C734F"/>
    <w:rsid w:val="001C7F5F"/>
    <w:rsid w:val="001D0A22"/>
    <w:rsid w:val="001D1448"/>
    <w:rsid w:val="001D17D5"/>
    <w:rsid w:val="001D30B2"/>
    <w:rsid w:val="001D3414"/>
    <w:rsid w:val="001D3731"/>
    <w:rsid w:val="001D3930"/>
    <w:rsid w:val="001D4703"/>
    <w:rsid w:val="001D59CF"/>
    <w:rsid w:val="001D695B"/>
    <w:rsid w:val="001D72FB"/>
    <w:rsid w:val="001D73B7"/>
    <w:rsid w:val="001D74A3"/>
    <w:rsid w:val="001D7A86"/>
    <w:rsid w:val="001E0CDB"/>
    <w:rsid w:val="001E13E8"/>
    <w:rsid w:val="001E24CE"/>
    <w:rsid w:val="001E2D17"/>
    <w:rsid w:val="001E34D5"/>
    <w:rsid w:val="001E44E1"/>
    <w:rsid w:val="001E4DF8"/>
    <w:rsid w:val="001E5EC0"/>
    <w:rsid w:val="001E6806"/>
    <w:rsid w:val="001E7368"/>
    <w:rsid w:val="001F0BCE"/>
    <w:rsid w:val="001F0F22"/>
    <w:rsid w:val="001F22AD"/>
    <w:rsid w:val="001F29DA"/>
    <w:rsid w:val="001F32CF"/>
    <w:rsid w:val="001F408D"/>
    <w:rsid w:val="001F4A91"/>
    <w:rsid w:val="001F4ED9"/>
    <w:rsid w:val="001F72F7"/>
    <w:rsid w:val="001F7DF9"/>
    <w:rsid w:val="002003AB"/>
    <w:rsid w:val="002004DE"/>
    <w:rsid w:val="0020157B"/>
    <w:rsid w:val="00202251"/>
    <w:rsid w:val="002025F5"/>
    <w:rsid w:val="00202952"/>
    <w:rsid w:val="00202B76"/>
    <w:rsid w:val="00202FDA"/>
    <w:rsid w:val="00203468"/>
    <w:rsid w:val="00204042"/>
    <w:rsid w:val="002041E4"/>
    <w:rsid w:val="002042AD"/>
    <w:rsid w:val="00204E8C"/>
    <w:rsid w:val="002055B1"/>
    <w:rsid w:val="0020578F"/>
    <w:rsid w:val="002069AE"/>
    <w:rsid w:val="00206B5F"/>
    <w:rsid w:val="00207509"/>
    <w:rsid w:val="00207552"/>
    <w:rsid w:val="0021021F"/>
    <w:rsid w:val="00210E8C"/>
    <w:rsid w:val="00211247"/>
    <w:rsid w:val="00211728"/>
    <w:rsid w:val="00212361"/>
    <w:rsid w:val="00212952"/>
    <w:rsid w:val="00212CB0"/>
    <w:rsid w:val="00212D63"/>
    <w:rsid w:val="00213488"/>
    <w:rsid w:val="00213948"/>
    <w:rsid w:val="00213DBE"/>
    <w:rsid w:val="0021491A"/>
    <w:rsid w:val="00214F54"/>
    <w:rsid w:val="002158B3"/>
    <w:rsid w:val="002163EA"/>
    <w:rsid w:val="002178A2"/>
    <w:rsid w:val="002214E6"/>
    <w:rsid w:val="00221A99"/>
    <w:rsid w:val="0022275B"/>
    <w:rsid w:val="00222ADE"/>
    <w:rsid w:val="00222B45"/>
    <w:rsid w:val="0022333C"/>
    <w:rsid w:val="0022475C"/>
    <w:rsid w:val="0022665A"/>
    <w:rsid w:val="00226E1D"/>
    <w:rsid w:val="0023059F"/>
    <w:rsid w:val="002318C4"/>
    <w:rsid w:val="00231C7A"/>
    <w:rsid w:val="00231F25"/>
    <w:rsid w:val="00233321"/>
    <w:rsid w:val="002345A9"/>
    <w:rsid w:val="00234937"/>
    <w:rsid w:val="00234C17"/>
    <w:rsid w:val="00235F44"/>
    <w:rsid w:val="00237BFB"/>
    <w:rsid w:val="0024052A"/>
    <w:rsid w:val="00241751"/>
    <w:rsid w:val="00242A13"/>
    <w:rsid w:val="00242B1C"/>
    <w:rsid w:val="00243251"/>
    <w:rsid w:val="0024514E"/>
    <w:rsid w:val="00245F01"/>
    <w:rsid w:val="00246DF3"/>
    <w:rsid w:val="00247084"/>
    <w:rsid w:val="0024727A"/>
    <w:rsid w:val="00247B73"/>
    <w:rsid w:val="002501BB"/>
    <w:rsid w:val="00250A12"/>
    <w:rsid w:val="00251E54"/>
    <w:rsid w:val="002529B2"/>
    <w:rsid w:val="0025448C"/>
    <w:rsid w:val="00255346"/>
    <w:rsid w:val="002562AA"/>
    <w:rsid w:val="00256D08"/>
    <w:rsid w:val="00256DC0"/>
    <w:rsid w:val="002572BB"/>
    <w:rsid w:val="00257846"/>
    <w:rsid w:val="0026036B"/>
    <w:rsid w:val="0026052F"/>
    <w:rsid w:val="00261AFA"/>
    <w:rsid w:val="00261F2F"/>
    <w:rsid w:val="0026203B"/>
    <w:rsid w:val="0026337C"/>
    <w:rsid w:val="0026387A"/>
    <w:rsid w:val="002640FC"/>
    <w:rsid w:val="00264177"/>
    <w:rsid w:val="002651B8"/>
    <w:rsid w:val="00265DE6"/>
    <w:rsid w:val="0026700E"/>
    <w:rsid w:val="002679D0"/>
    <w:rsid w:val="00267B54"/>
    <w:rsid w:val="00270366"/>
    <w:rsid w:val="00270EEB"/>
    <w:rsid w:val="00271A04"/>
    <w:rsid w:val="00272036"/>
    <w:rsid w:val="00272E1D"/>
    <w:rsid w:val="0027313F"/>
    <w:rsid w:val="00273E69"/>
    <w:rsid w:val="0027466F"/>
    <w:rsid w:val="00274A68"/>
    <w:rsid w:val="00275446"/>
    <w:rsid w:val="00275C98"/>
    <w:rsid w:val="00275DED"/>
    <w:rsid w:val="002762F6"/>
    <w:rsid w:val="002777B7"/>
    <w:rsid w:val="00280490"/>
    <w:rsid w:val="00280BB2"/>
    <w:rsid w:val="00282193"/>
    <w:rsid w:val="0028228B"/>
    <w:rsid w:val="00282674"/>
    <w:rsid w:val="00282D3F"/>
    <w:rsid w:val="0028304B"/>
    <w:rsid w:val="00283458"/>
    <w:rsid w:val="00283C2E"/>
    <w:rsid w:val="002842EF"/>
    <w:rsid w:val="00285059"/>
    <w:rsid w:val="00285E7E"/>
    <w:rsid w:val="0028664F"/>
    <w:rsid w:val="00287171"/>
    <w:rsid w:val="0029039A"/>
    <w:rsid w:val="00290CE2"/>
    <w:rsid w:val="00291302"/>
    <w:rsid w:val="00291911"/>
    <w:rsid w:val="00292185"/>
    <w:rsid w:val="002923A3"/>
    <w:rsid w:val="002923CC"/>
    <w:rsid w:val="00293444"/>
    <w:rsid w:val="00294AD7"/>
    <w:rsid w:val="002968EF"/>
    <w:rsid w:val="0029716A"/>
    <w:rsid w:val="002A04ED"/>
    <w:rsid w:val="002A0E0C"/>
    <w:rsid w:val="002A11C9"/>
    <w:rsid w:val="002A13FF"/>
    <w:rsid w:val="002A2133"/>
    <w:rsid w:val="002A2EEB"/>
    <w:rsid w:val="002A368D"/>
    <w:rsid w:val="002A3787"/>
    <w:rsid w:val="002A3EB1"/>
    <w:rsid w:val="002A4293"/>
    <w:rsid w:val="002A452D"/>
    <w:rsid w:val="002A49AB"/>
    <w:rsid w:val="002A4C76"/>
    <w:rsid w:val="002A4D0F"/>
    <w:rsid w:val="002A51DF"/>
    <w:rsid w:val="002A5214"/>
    <w:rsid w:val="002A6E09"/>
    <w:rsid w:val="002B0049"/>
    <w:rsid w:val="002B048A"/>
    <w:rsid w:val="002B08DE"/>
    <w:rsid w:val="002B1CAA"/>
    <w:rsid w:val="002B2456"/>
    <w:rsid w:val="002B2461"/>
    <w:rsid w:val="002B266E"/>
    <w:rsid w:val="002B37A0"/>
    <w:rsid w:val="002B415D"/>
    <w:rsid w:val="002B489D"/>
    <w:rsid w:val="002B5317"/>
    <w:rsid w:val="002B682C"/>
    <w:rsid w:val="002B6E94"/>
    <w:rsid w:val="002B7CFD"/>
    <w:rsid w:val="002C0D81"/>
    <w:rsid w:val="002C1272"/>
    <w:rsid w:val="002C1E64"/>
    <w:rsid w:val="002C240A"/>
    <w:rsid w:val="002C252A"/>
    <w:rsid w:val="002C27A4"/>
    <w:rsid w:val="002C2D8B"/>
    <w:rsid w:val="002C3479"/>
    <w:rsid w:val="002C39F5"/>
    <w:rsid w:val="002C4189"/>
    <w:rsid w:val="002C4D34"/>
    <w:rsid w:val="002C571F"/>
    <w:rsid w:val="002C610D"/>
    <w:rsid w:val="002C6367"/>
    <w:rsid w:val="002C6754"/>
    <w:rsid w:val="002C6C53"/>
    <w:rsid w:val="002D0316"/>
    <w:rsid w:val="002D10FF"/>
    <w:rsid w:val="002D1219"/>
    <w:rsid w:val="002D2107"/>
    <w:rsid w:val="002D2B0B"/>
    <w:rsid w:val="002D43B9"/>
    <w:rsid w:val="002D43E4"/>
    <w:rsid w:val="002D5825"/>
    <w:rsid w:val="002D6C67"/>
    <w:rsid w:val="002D6FBC"/>
    <w:rsid w:val="002D7395"/>
    <w:rsid w:val="002D7991"/>
    <w:rsid w:val="002D7C6F"/>
    <w:rsid w:val="002E00EF"/>
    <w:rsid w:val="002E0CD0"/>
    <w:rsid w:val="002E13E2"/>
    <w:rsid w:val="002E1F36"/>
    <w:rsid w:val="002E1FA7"/>
    <w:rsid w:val="002E5F78"/>
    <w:rsid w:val="002E660E"/>
    <w:rsid w:val="002E717F"/>
    <w:rsid w:val="002E7C06"/>
    <w:rsid w:val="002F0FA0"/>
    <w:rsid w:val="002F0FD6"/>
    <w:rsid w:val="002F137E"/>
    <w:rsid w:val="002F1780"/>
    <w:rsid w:val="002F17AE"/>
    <w:rsid w:val="002F1816"/>
    <w:rsid w:val="002F2532"/>
    <w:rsid w:val="002F283B"/>
    <w:rsid w:val="002F28EB"/>
    <w:rsid w:val="002F3F3D"/>
    <w:rsid w:val="002F3FF6"/>
    <w:rsid w:val="002F59A7"/>
    <w:rsid w:val="002F5A69"/>
    <w:rsid w:val="002F5E61"/>
    <w:rsid w:val="00301380"/>
    <w:rsid w:val="0030193D"/>
    <w:rsid w:val="0030321C"/>
    <w:rsid w:val="003037B9"/>
    <w:rsid w:val="00306DFE"/>
    <w:rsid w:val="00306FAD"/>
    <w:rsid w:val="003078EF"/>
    <w:rsid w:val="00310420"/>
    <w:rsid w:val="00310E88"/>
    <w:rsid w:val="00311DC8"/>
    <w:rsid w:val="00313C41"/>
    <w:rsid w:val="003159D3"/>
    <w:rsid w:val="00315EBE"/>
    <w:rsid w:val="00315F1A"/>
    <w:rsid w:val="00316025"/>
    <w:rsid w:val="00316625"/>
    <w:rsid w:val="003168F4"/>
    <w:rsid w:val="003169D9"/>
    <w:rsid w:val="00320BEA"/>
    <w:rsid w:val="00320DD1"/>
    <w:rsid w:val="003213E9"/>
    <w:rsid w:val="003217D3"/>
    <w:rsid w:val="00321844"/>
    <w:rsid w:val="00321950"/>
    <w:rsid w:val="00322758"/>
    <w:rsid w:val="00322EB0"/>
    <w:rsid w:val="003240D7"/>
    <w:rsid w:val="0032461A"/>
    <w:rsid w:val="0032681B"/>
    <w:rsid w:val="00326E20"/>
    <w:rsid w:val="0032779C"/>
    <w:rsid w:val="00327B90"/>
    <w:rsid w:val="003321DA"/>
    <w:rsid w:val="00332794"/>
    <w:rsid w:val="00334628"/>
    <w:rsid w:val="00334B09"/>
    <w:rsid w:val="00334F00"/>
    <w:rsid w:val="00335248"/>
    <w:rsid w:val="0033596C"/>
    <w:rsid w:val="00336186"/>
    <w:rsid w:val="003376CA"/>
    <w:rsid w:val="00337FA8"/>
    <w:rsid w:val="00340833"/>
    <w:rsid w:val="00340B22"/>
    <w:rsid w:val="00340DFA"/>
    <w:rsid w:val="003448E7"/>
    <w:rsid w:val="003451AD"/>
    <w:rsid w:val="00345C4B"/>
    <w:rsid w:val="00345F0D"/>
    <w:rsid w:val="00346C69"/>
    <w:rsid w:val="00346F5A"/>
    <w:rsid w:val="0034790B"/>
    <w:rsid w:val="00347936"/>
    <w:rsid w:val="00347A84"/>
    <w:rsid w:val="00347BB3"/>
    <w:rsid w:val="00350E27"/>
    <w:rsid w:val="00351BE1"/>
    <w:rsid w:val="0035226F"/>
    <w:rsid w:val="0035363F"/>
    <w:rsid w:val="00353F57"/>
    <w:rsid w:val="00354548"/>
    <w:rsid w:val="003549AE"/>
    <w:rsid w:val="00356720"/>
    <w:rsid w:val="00360435"/>
    <w:rsid w:val="0036088D"/>
    <w:rsid w:val="003612AF"/>
    <w:rsid w:val="00361CA0"/>
    <w:rsid w:val="00361F79"/>
    <w:rsid w:val="00362363"/>
    <w:rsid w:val="00362643"/>
    <w:rsid w:val="0036510D"/>
    <w:rsid w:val="003652D3"/>
    <w:rsid w:val="003653FB"/>
    <w:rsid w:val="003659D5"/>
    <w:rsid w:val="00367788"/>
    <w:rsid w:val="00372350"/>
    <w:rsid w:val="00372809"/>
    <w:rsid w:val="003735F5"/>
    <w:rsid w:val="00374060"/>
    <w:rsid w:val="00375225"/>
    <w:rsid w:val="00377B42"/>
    <w:rsid w:val="00377BE8"/>
    <w:rsid w:val="00381FBB"/>
    <w:rsid w:val="003820B7"/>
    <w:rsid w:val="00382B9A"/>
    <w:rsid w:val="00383CA3"/>
    <w:rsid w:val="003850AD"/>
    <w:rsid w:val="0038660E"/>
    <w:rsid w:val="00386F0F"/>
    <w:rsid w:val="00387048"/>
    <w:rsid w:val="003912EA"/>
    <w:rsid w:val="003919F7"/>
    <w:rsid w:val="00391FA7"/>
    <w:rsid w:val="00393E07"/>
    <w:rsid w:val="00395D5F"/>
    <w:rsid w:val="00395FCD"/>
    <w:rsid w:val="003968A4"/>
    <w:rsid w:val="00396926"/>
    <w:rsid w:val="00397636"/>
    <w:rsid w:val="00397A43"/>
    <w:rsid w:val="003A03B1"/>
    <w:rsid w:val="003A03B2"/>
    <w:rsid w:val="003A0647"/>
    <w:rsid w:val="003A109D"/>
    <w:rsid w:val="003A10BA"/>
    <w:rsid w:val="003A1961"/>
    <w:rsid w:val="003A22EB"/>
    <w:rsid w:val="003A2CA1"/>
    <w:rsid w:val="003A301E"/>
    <w:rsid w:val="003A449C"/>
    <w:rsid w:val="003A6AD6"/>
    <w:rsid w:val="003B03E2"/>
    <w:rsid w:val="003B0496"/>
    <w:rsid w:val="003B0A6B"/>
    <w:rsid w:val="003B0C57"/>
    <w:rsid w:val="003B0F8B"/>
    <w:rsid w:val="003B16C4"/>
    <w:rsid w:val="003B1BDD"/>
    <w:rsid w:val="003B3A54"/>
    <w:rsid w:val="003B4F73"/>
    <w:rsid w:val="003B7EB2"/>
    <w:rsid w:val="003C0FF2"/>
    <w:rsid w:val="003C12F8"/>
    <w:rsid w:val="003C19A8"/>
    <w:rsid w:val="003C2078"/>
    <w:rsid w:val="003C2AF7"/>
    <w:rsid w:val="003C3136"/>
    <w:rsid w:val="003C363A"/>
    <w:rsid w:val="003C48D6"/>
    <w:rsid w:val="003C48EA"/>
    <w:rsid w:val="003C4F45"/>
    <w:rsid w:val="003C5D82"/>
    <w:rsid w:val="003C779B"/>
    <w:rsid w:val="003C7A3F"/>
    <w:rsid w:val="003C7C53"/>
    <w:rsid w:val="003D02EB"/>
    <w:rsid w:val="003D03A8"/>
    <w:rsid w:val="003D182D"/>
    <w:rsid w:val="003D1CF7"/>
    <w:rsid w:val="003D1DB5"/>
    <w:rsid w:val="003D2380"/>
    <w:rsid w:val="003D24FB"/>
    <w:rsid w:val="003D3FFC"/>
    <w:rsid w:val="003D586D"/>
    <w:rsid w:val="003D60C0"/>
    <w:rsid w:val="003D6659"/>
    <w:rsid w:val="003D6997"/>
    <w:rsid w:val="003E0778"/>
    <w:rsid w:val="003E07BD"/>
    <w:rsid w:val="003E0951"/>
    <w:rsid w:val="003E239F"/>
    <w:rsid w:val="003E33F1"/>
    <w:rsid w:val="003E3425"/>
    <w:rsid w:val="003E343B"/>
    <w:rsid w:val="003E35A7"/>
    <w:rsid w:val="003E38F0"/>
    <w:rsid w:val="003E3DF4"/>
    <w:rsid w:val="003E4C3C"/>
    <w:rsid w:val="003E53B8"/>
    <w:rsid w:val="003E56C2"/>
    <w:rsid w:val="003E7CDF"/>
    <w:rsid w:val="003F0A20"/>
    <w:rsid w:val="003F2C0A"/>
    <w:rsid w:val="003F3339"/>
    <w:rsid w:val="003F5982"/>
    <w:rsid w:val="003F6A4B"/>
    <w:rsid w:val="003F7811"/>
    <w:rsid w:val="003F7C63"/>
    <w:rsid w:val="003F7F65"/>
    <w:rsid w:val="0040143A"/>
    <w:rsid w:val="00401A65"/>
    <w:rsid w:val="00401AA8"/>
    <w:rsid w:val="004022B8"/>
    <w:rsid w:val="004022D0"/>
    <w:rsid w:val="00403FBD"/>
    <w:rsid w:val="00404A5C"/>
    <w:rsid w:val="00404E94"/>
    <w:rsid w:val="00405492"/>
    <w:rsid w:val="004069A7"/>
    <w:rsid w:val="004075A6"/>
    <w:rsid w:val="00407864"/>
    <w:rsid w:val="004107CA"/>
    <w:rsid w:val="0041093B"/>
    <w:rsid w:val="00410F26"/>
    <w:rsid w:val="0041188C"/>
    <w:rsid w:val="00412056"/>
    <w:rsid w:val="004128B0"/>
    <w:rsid w:val="0041346E"/>
    <w:rsid w:val="00413B86"/>
    <w:rsid w:val="00413C03"/>
    <w:rsid w:val="00413DEB"/>
    <w:rsid w:val="00414335"/>
    <w:rsid w:val="00414540"/>
    <w:rsid w:val="00414C56"/>
    <w:rsid w:val="00415497"/>
    <w:rsid w:val="00415624"/>
    <w:rsid w:val="004161C2"/>
    <w:rsid w:val="00416869"/>
    <w:rsid w:val="00416DF9"/>
    <w:rsid w:val="00423464"/>
    <w:rsid w:val="00423967"/>
    <w:rsid w:val="00423AF3"/>
    <w:rsid w:val="00423C9B"/>
    <w:rsid w:val="00423E06"/>
    <w:rsid w:val="00424A27"/>
    <w:rsid w:val="00424DD5"/>
    <w:rsid w:val="0042622C"/>
    <w:rsid w:val="00427F45"/>
    <w:rsid w:val="0043093F"/>
    <w:rsid w:val="00430EB5"/>
    <w:rsid w:val="00431038"/>
    <w:rsid w:val="00431A5F"/>
    <w:rsid w:val="00432874"/>
    <w:rsid w:val="00432E0C"/>
    <w:rsid w:val="004335A9"/>
    <w:rsid w:val="00434029"/>
    <w:rsid w:val="00434328"/>
    <w:rsid w:val="00434AD2"/>
    <w:rsid w:val="00435079"/>
    <w:rsid w:val="004355AD"/>
    <w:rsid w:val="004357D2"/>
    <w:rsid w:val="00435FE2"/>
    <w:rsid w:val="0043669D"/>
    <w:rsid w:val="00436A27"/>
    <w:rsid w:val="00437E93"/>
    <w:rsid w:val="00441ADC"/>
    <w:rsid w:val="0044377B"/>
    <w:rsid w:val="00443B60"/>
    <w:rsid w:val="00447A41"/>
    <w:rsid w:val="00447A5E"/>
    <w:rsid w:val="00447F39"/>
    <w:rsid w:val="004508A7"/>
    <w:rsid w:val="0045196F"/>
    <w:rsid w:val="00451995"/>
    <w:rsid w:val="00451C4D"/>
    <w:rsid w:val="00452686"/>
    <w:rsid w:val="00453865"/>
    <w:rsid w:val="00454526"/>
    <w:rsid w:val="004550B3"/>
    <w:rsid w:val="00455630"/>
    <w:rsid w:val="00456BDE"/>
    <w:rsid w:val="00457BC7"/>
    <w:rsid w:val="00457F5C"/>
    <w:rsid w:val="004605B4"/>
    <w:rsid w:val="00460B3A"/>
    <w:rsid w:val="00461386"/>
    <w:rsid w:val="004628C4"/>
    <w:rsid w:val="00464733"/>
    <w:rsid w:val="004647F1"/>
    <w:rsid w:val="0046584D"/>
    <w:rsid w:val="00465951"/>
    <w:rsid w:val="004659B7"/>
    <w:rsid w:val="004659CA"/>
    <w:rsid w:val="0046640B"/>
    <w:rsid w:val="0046678B"/>
    <w:rsid w:val="00466F47"/>
    <w:rsid w:val="00467A4E"/>
    <w:rsid w:val="00470F6A"/>
    <w:rsid w:val="004710FC"/>
    <w:rsid w:val="00471D2D"/>
    <w:rsid w:val="004722BD"/>
    <w:rsid w:val="00472D25"/>
    <w:rsid w:val="00473572"/>
    <w:rsid w:val="00473794"/>
    <w:rsid w:val="00473BDA"/>
    <w:rsid w:val="004747C2"/>
    <w:rsid w:val="004749C2"/>
    <w:rsid w:val="00475763"/>
    <w:rsid w:val="00476203"/>
    <w:rsid w:val="00476E69"/>
    <w:rsid w:val="004770E1"/>
    <w:rsid w:val="004775FF"/>
    <w:rsid w:val="00477AFE"/>
    <w:rsid w:val="004809CB"/>
    <w:rsid w:val="00480EDA"/>
    <w:rsid w:val="004825CB"/>
    <w:rsid w:val="004854D1"/>
    <w:rsid w:val="00485737"/>
    <w:rsid w:val="00485B7A"/>
    <w:rsid w:val="00486794"/>
    <w:rsid w:val="0049023A"/>
    <w:rsid w:val="00490DAF"/>
    <w:rsid w:val="0049254B"/>
    <w:rsid w:val="00492FB5"/>
    <w:rsid w:val="00493C3E"/>
    <w:rsid w:val="00493FCE"/>
    <w:rsid w:val="00496283"/>
    <w:rsid w:val="00497E29"/>
    <w:rsid w:val="004A13E0"/>
    <w:rsid w:val="004A1EEF"/>
    <w:rsid w:val="004A2092"/>
    <w:rsid w:val="004A21C6"/>
    <w:rsid w:val="004A2456"/>
    <w:rsid w:val="004A2833"/>
    <w:rsid w:val="004A29AA"/>
    <w:rsid w:val="004A2FF7"/>
    <w:rsid w:val="004A3886"/>
    <w:rsid w:val="004A3BE5"/>
    <w:rsid w:val="004A5426"/>
    <w:rsid w:val="004A5D62"/>
    <w:rsid w:val="004A5E89"/>
    <w:rsid w:val="004A6653"/>
    <w:rsid w:val="004A711F"/>
    <w:rsid w:val="004A7517"/>
    <w:rsid w:val="004A7BFE"/>
    <w:rsid w:val="004B07DC"/>
    <w:rsid w:val="004B0CBF"/>
    <w:rsid w:val="004B0E22"/>
    <w:rsid w:val="004B19A7"/>
    <w:rsid w:val="004B23B8"/>
    <w:rsid w:val="004B3322"/>
    <w:rsid w:val="004B384B"/>
    <w:rsid w:val="004B391F"/>
    <w:rsid w:val="004B4AFD"/>
    <w:rsid w:val="004B4EC1"/>
    <w:rsid w:val="004B5D5E"/>
    <w:rsid w:val="004B7531"/>
    <w:rsid w:val="004B77B0"/>
    <w:rsid w:val="004C0595"/>
    <w:rsid w:val="004C1731"/>
    <w:rsid w:val="004C36C9"/>
    <w:rsid w:val="004C56C1"/>
    <w:rsid w:val="004C5783"/>
    <w:rsid w:val="004C6956"/>
    <w:rsid w:val="004D0737"/>
    <w:rsid w:val="004D0896"/>
    <w:rsid w:val="004D0A6D"/>
    <w:rsid w:val="004D0DA6"/>
    <w:rsid w:val="004D11E4"/>
    <w:rsid w:val="004D1D9E"/>
    <w:rsid w:val="004D21BD"/>
    <w:rsid w:val="004D2DDA"/>
    <w:rsid w:val="004D4522"/>
    <w:rsid w:val="004D4E62"/>
    <w:rsid w:val="004D505B"/>
    <w:rsid w:val="004D69BE"/>
    <w:rsid w:val="004D6D62"/>
    <w:rsid w:val="004D6E7C"/>
    <w:rsid w:val="004D7965"/>
    <w:rsid w:val="004E0233"/>
    <w:rsid w:val="004E13C3"/>
    <w:rsid w:val="004E1AFA"/>
    <w:rsid w:val="004E1E80"/>
    <w:rsid w:val="004E23C1"/>
    <w:rsid w:val="004E23EE"/>
    <w:rsid w:val="004E2707"/>
    <w:rsid w:val="004E2871"/>
    <w:rsid w:val="004E35DE"/>
    <w:rsid w:val="004E3C0A"/>
    <w:rsid w:val="004E4038"/>
    <w:rsid w:val="004E6228"/>
    <w:rsid w:val="004E6405"/>
    <w:rsid w:val="004F0BB8"/>
    <w:rsid w:val="004F0E86"/>
    <w:rsid w:val="004F0FF7"/>
    <w:rsid w:val="004F1082"/>
    <w:rsid w:val="004F1315"/>
    <w:rsid w:val="004F2FF4"/>
    <w:rsid w:val="004F3C8C"/>
    <w:rsid w:val="004F4BF5"/>
    <w:rsid w:val="004F4C72"/>
    <w:rsid w:val="004F5E1B"/>
    <w:rsid w:val="004F608F"/>
    <w:rsid w:val="004F63FB"/>
    <w:rsid w:val="004F6D85"/>
    <w:rsid w:val="004F728C"/>
    <w:rsid w:val="004F7C55"/>
    <w:rsid w:val="004F7EB2"/>
    <w:rsid w:val="004F7F42"/>
    <w:rsid w:val="00500684"/>
    <w:rsid w:val="00501AB6"/>
    <w:rsid w:val="005039D6"/>
    <w:rsid w:val="00503E45"/>
    <w:rsid w:val="0050434F"/>
    <w:rsid w:val="00504386"/>
    <w:rsid w:val="00505116"/>
    <w:rsid w:val="005058F7"/>
    <w:rsid w:val="005064B6"/>
    <w:rsid w:val="00507BFD"/>
    <w:rsid w:val="005101B4"/>
    <w:rsid w:val="00510C63"/>
    <w:rsid w:val="00511A33"/>
    <w:rsid w:val="00511C7E"/>
    <w:rsid w:val="00512D80"/>
    <w:rsid w:val="005130EA"/>
    <w:rsid w:val="00513227"/>
    <w:rsid w:val="00513A4E"/>
    <w:rsid w:val="00513ABC"/>
    <w:rsid w:val="00514B90"/>
    <w:rsid w:val="00515BBA"/>
    <w:rsid w:val="00516247"/>
    <w:rsid w:val="00516B1F"/>
    <w:rsid w:val="005179FA"/>
    <w:rsid w:val="00517A09"/>
    <w:rsid w:val="005216E5"/>
    <w:rsid w:val="00521D73"/>
    <w:rsid w:val="00522408"/>
    <w:rsid w:val="005225C9"/>
    <w:rsid w:val="00522651"/>
    <w:rsid w:val="0052278E"/>
    <w:rsid w:val="00522D64"/>
    <w:rsid w:val="00522E26"/>
    <w:rsid w:val="005244FF"/>
    <w:rsid w:val="00524744"/>
    <w:rsid w:val="00524D9C"/>
    <w:rsid w:val="00524EB9"/>
    <w:rsid w:val="0052516D"/>
    <w:rsid w:val="0052520E"/>
    <w:rsid w:val="00525576"/>
    <w:rsid w:val="00526ED4"/>
    <w:rsid w:val="0053002A"/>
    <w:rsid w:val="005312CF"/>
    <w:rsid w:val="005319B0"/>
    <w:rsid w:val="00531C56"/>
    <w:rsid w:val="00532A99"/>
    <w:rsid w:val="005334E5"/>
    <w:rsid w:val="00534D27"/>
    <w:rsid w:val="0053522B"/>
    <w:rsid w:val="00535550"/>
    <w:rsid w:val="005358D0"/>
    <w:rsid w:val="00535BD9"/>
    <w:rsid w:val="00535F71"/>
    <w:rsid w:val="00535FC3"/>
    <w:rsid w:val="005361B4"/>
    <w:rsid w:val="00536AFA"/>
    <w:rsid w:val="00536DBD"/>
    <w:rsid w:val="00537253"/>
    <w:rsid w:val="00537A0D"/>
    <w:rsid w:val="00537C13"/>
    <w:rsid w:val="00540A5E"/>
    <w:rsid w:val="00540BC4"/>
    <w:rsid w:val="0054122F"/>
    <w:rsid w:val="005418A4"/>
    <w:rsid w:val="005438BF"/>
    <w:rsid w:val="00543CEB"/>
    <w:rsid w:val="00544AF8"/>
    <w:rsid w:val="00544EF3"/>
    <w:rsid w:val="00545167"/>
    <w:rsid w:val="005459E9"/>
    <w:rsid w:val="00545C36"/>
    <w:rsid w:val="00545D41"/>
    <w:rsid w:val="00547C5F"/>
    <w:rsid w:val="00552045"/>
    <w:rsid w:val="00553517"/>
    <w:rsid w:val="00553EF2"/>
    <w:rsid w:val="00554767"/>
    <w:rsid w:val="00554D7E"/>
    <w:rsid w:val="00555761"/>
    <w:rsid w:val="00556700"/>
    <w:rsid w:val="005569F0"/>
    <w:rsid w:val="005600F0"/>
    <w:rsid w:val="00560B68"/>
    <w:rsid w:val="00560F86"/>
    <w:rsid w:val="005612E3"/>
    <w:rsid w:val="00561CE0"/>
    <w:rsid w:val="00562456"/>
    <w:rsid w:val="005626DE"/>
    <w:rsid w:val="00562ABC"/>
    <w:rsid w:val="00562C92"/>
    <w:rsid w:val="00563200"/>
    <w:rsid w:val="005637E2"/>
    <w:rsid w:val="005642F6"/>
    <w:rsid w:val="00564B9C"/>
    <w:rsid w:val="00566A92"/>
    <w:rsid w:val="00567E29"/>
    <w:rsid w:val="00567F9D"/>
    <w:rsid w:val="00570B9E"/>
    <w:rsid w:val="00571C1A"/>
    <w:rsid w:val="00573E90"/>
    <w:rsid w:val="00575E3B"/>
    <w:rsid w:val="00576254"/>
    <w:rsid w:val="0057640B"/>
    <w:rsid w:val="0058043A"/>
    <w:rsid w:val="005808E2"/>
    <w:rsid w:val="00580AB4"/>
    <w:rsid w:val="00580B15"/>
    <w:rsid w:val="00580D9D"/>
    <w:rsid w:val="00581682"/>
    <w:rsid w:val="00582102"/>
    <w:rsid w:val="00582D02"/>
    <w:rsid w:val="005831EB"/>
    <w:rsid w:val="00584DFB"/>
    <w:rsid w:val="00585218"/>
    <w:rsid w:val="0058558C"/>
    <w:rsid w:val="00586180"/>
    <w:rsid w:val="0058764C"/>
    <w:rsid w:val="005877FE"/>
    <w:rsid w:val="00587956"/>
    <w:rsid w:val="00587D1A"/>
    <w:rsid w:val="00587E8B"/>
    <w:rsid w:val="00587EF6"/>
    <w:rsid w:val="005903A0"/>
    <w:rsid w:val="0059124F"/>
    <w:rsid w:val="005919DE"/>
    <w:rsid w:val="00591A6E"/>
    <w:rsid w:val="00591D66"/>
    <w:rsid w:val="0059234E"/>
    <w:rsid w:val="00592BCE"/>
    <w:rsid w:val="00594059"/>
    <w:rsid w:val="005951D0"/>
    <w:rsid w:val="005955F9"/>
    <w:rsid w:val="00596B13"/>
    <w:rsid w:val="0059782C"/>
    <w:rsid w:val="005A078C"/>
    <w:rsid w:val="005A0D20"/>
    <w:rsid w:val="005A1CAB"/>
    <w:rsid w:val="005A2205"/>
    <w:rsid w:val="005A25C3"/>
    <w:rsid w:val="005A26AF"/>
    <w:rsid w:val="005A31FF"/>
    <w:rsid w:val="005A385C"/>
    <w:rsid w:val="005A3AF8"/>
    <w:rsid w:val="005A40AC"/>
    <w:rsid w:val="005A4775"/>
    <w:rsid w:val="005A5959"/>
    <w:rsid w:val="005A5AFA"/>
    <w:rsid w:val="005A6238"/>
    <w:rsid w:val="005A6293"/>
    <w:rsid w:val="005B13D0"/>
    <w:rsid w:val="005B268C"/>
    <w:rsid w:val="005B3E5F"/>
    <w:rsid w:val="005B41BA"/>
    <w:rsid w:val="005B43AA"/>
    <w:rsid w:val="005B45C0"/>
    <w:rsid w:val="005B4973"/>
    <w:rsid w:val="005B5AB1"/>
    <w:rsid w:val="005B6163"/>
    <w:rsid w:val="005B6CD7"/>
    <w:rsid w:val="005B7CF3"/>
    <w:rsid w:val="005C02A8"/>
    <w:rsid w:val="005C07C0"/>
    <w:rsid w:val="005C08D7"/>
    <w:rsid w:val="005C1067"/>
    <w:rsid w:val="005C19AA"/>
    <w:rsid w:val="005C1E22"/>
    <w:rsid w:val="005C20D8"/>
    <w:rsid w:val="005C3719"/>
    <w:rsid w:val="005C4693"/>
    <w:rsid w:val="005C5701"/>
    <w:rsid w:val="005D0467"/>
    <w:rsid w:val="005D0A03"/>
    <w:rsid w:val="005D11D2"/>
    <w:rsid w:val="005D1734"/>
    <w:rsid w:val="005D194C"/>
    <w:rsid w:val="005D1D9E"/>
    <w:rsid w:val="005D20D9"/>
    <w:rsid w:val="005D3166"/>
    <w:rsid w:val="005D36DD"/>
    <w:rsid w:val="005D3C0D"/>
    <w:rsid w:val="005D4D3A"/>
    <w:rsid w:val="005D51D6"/>
    <w:rsid w:val="005D533C"/>
    <w:rsid w:val="005D63CD"/>
    <w:rsid w:val="005E04B5"/>
    <w:rsid w:val="005E1158"/>
    <w:rsid w:val="005E19C1"/>
    <w:rsid w:val="005E29FD"/>
    <w:rsid w:val="005E2A1E"/>
    <w:rsid w:val="005E447C"/>
    <w:rsid w:val="005E4F33"/>
    <w:rsid w:val="005E5525"/>
    <w:rsid w:val="005E6555"/>
    <w:rsid w:val="005E774E"/>
    <w:rsid w:val="005E7884"/>
    <w:rsid w:val="005F0CBE"/>
    <w:rsid w:val="005F2AA7"/>
    <w:rsid w:val="005F303F"/>
    <w:rsid w:val="005F3BE3"/>
    <w:rsid w:val="005F45A7"/>
    <w:rsid w:val="005F5D71"/>
    <w:rsid w:val="005F6C9F"/>
    <w:rsid w:val="005F7E45"/>
    <w:rsid w:val="006000CB"/>
    <w:rsid w:val="0060015A"/>
    <w:rsid w:val="006008DD"/>
    <w:rsid w:val="00601877"/>
    <w:rsid w:val="00601E39"/>
    <w:rsid w:val="006030EA"/>
    <w:rsid w:val="00603E64"/>
    <w:rsid w:val="00604F7A"/>
    <w:rsid w:val="0060504D"/>
    <w:rsid w:val="0060515F"/>
    <w:rsid w:val="006063D3"/>
    <w:rsid w:val="00606A00"/>
    <w:rsid w:val="0061031A"/>
    <w:rsid w:val="00610CAD"/>
    <w:rsid w:val="00611039"/>
    <w:rsid w:val="006134D7"/>
    <w:rsid w:val="00613E01"/>
    <w:rsid w:val="00614202"/>
    <w:rsid w:val="00614655"/>
    <w:rsid w:val="0061579D"/>
    <w:rsid w:val="00615D9E"/>
    <w:rsid w:val="00615FAA"/>
    <w:rsid w:val="006206CE"/>
    <w:rsid w:val="006207AF"/>
    <w:rsid w:val="00620BCA"/>
    <w:rsid w:val="00620D60"/>
    <w:rsid w:val="006211CB"/>
    <w:rsid w:val="0062144C"/>
    <w:rsid w:val="006218D1"/>
    <w:rsid w:val="00621C1D"/>
    <w:rsid w:val="00622118"/>
    <w:rsid w:val="0062240E"/>
    <w:rsid w:val="00623794"/>
    <w:rsid w:val="00624089"/>
    <w:rsid w:val="00624F5A"/>
    <w:rsid w:val="006264A2"/>
    <w:rsid w:val="006271AD"/>
    <w:rsid w:val="00627667"/>
    <w:rsid w:val="0062771C"/>
    <w:rsid w:val="00630467"/>
    <w:rsid w:val="00630D26"/>
    <w:rsid w:val="00630EF2"/>
    <w:rsid w:val="006328CD"/>
    <w:rsid w:val="00634D57"/>
    <w:rsid w:val="006358D3"/>
    <w:rsid w:val="00635EFE"/>
    <w:rsid w:val="00636028"/>
    <w:rsid w:val="00636358"/>
    <w:rsid w:val="006365DA"/>
    <w:rsid w:val="00636760"/>
    <w:rsid w:val="00640C92"/>
    <w:rsid w:val="00640D28"/>
    <w:rsid w:val="00641088"/>
    <w:rsid w:val="00641A13"/>
    <w:rsid w:val="00641BB2"/>
    <w:rsid w:val="00641C73"/>
    <w:rsid w:val="00641CF3"/>
    <w:rsid w:val="006421EE"/>
    <w:rsid w:val="0064274D"/>
    <w:rsid w:val="006429FF"/>
    <w:rsid w:val="00642E1F"/>
    <w:rsid w:val="0064352C"/>
    <w:rsid w:val="00644334"/>
    <w:rsid w:val="00644355"/>
    <w:rsid w:val="006445BD"/>
    <w:rsid w:val="006454E5"/>
    <w:rsid w:val="00645538"/>
    <w:rsid w:val="00645F7F"/>
    <w:rsid w:val="00646910"/>
    <w:rsid w:val="00646CE7"/>
    <w:rsid w:val="00647DF0"/>
    <w:rsid w:val="006509D4"/>
    <w:rsid w:val="00650ADE"/>
    <w:rsid w:val="00650FF2"/>
    <w:rsid w:val="00651ADA"/>
    <w:rsid w:val="00651DCD"/>
    <w:rsid w:val="00652DAA"/>
    <w:rsid w:val="00653020"/>
    <w:rsid w:val="006538EE"/>
    <w:rsid w:val="00655B82"/>
    <w:rsid w:val="00655CF2"/>
    <w:rsid w:val="00656DE3"/>
    <w:rsid w:val="006570B9"/>
    <w:rsid w:val="0065761A"/>
    <w:rsid w:val="00657FEF"/>
    <w:rsid w:val="006605E2"/>
    <w:rsid w:val="00660CD0"/>
    <w:rsid w:val="00660D64"/>
    <w:rsid w:val="00661336"/>
    <w:rsid w:val="006614B2"/>
    <w:rsid w:val="00661660"/>
    <w:rsid w:val="00661C1E"/>
    <w:rsid w:val="006624AA"/>
    <w:rsid w:val="006638F3"/>
    <w:rsid w:val="00663B05"/>
    <w:rsid w:val="0066442F"/>
    <w:rsid w:val="00664706"/>
    <w:rsid w:val="0066576F"/>
    <w:rsid w:val="00665BEF"/>
    <w:rsid w:val="006666C0"/>
    <w:rsid w:val="006674C2"/>
    <w:rsid w:val="006677AE"/>
    <w:rsid w:val="00670B92"/>
    <w:rsid w:val="00670FDF"/>
    <w:rsid w:val="0067295B"/>
    <w:rsid w:val="0067295E"/>
    <w:rsid w:val="00672CD6"/>
    <w:rsid w:val="00673049"/>
    <w:rsid w:val="006739A4"/>
    <w:rsid w:val="00673BA7"/>
    <w:rsid w:val="00674B4C"/>
    <w:rsid w:val="00675513"/>
    <w:rsid w:val="0067559C"/>
    <w:rsid w:val="006779DB"/>
    <w:rsid w:val="0068020F"/>
    <w:rsid w:val="00680A91"/>
    <w:rsid w:val="00681F79"/>
    <w:rsid w:val="006826F9"/>
    <w:rsid w:val="00682CAB"/>
    <w:rsid w:val="00683561"/>
    <w:rsid w:val="006837C9"/>
    <w:rsid w:val="0068538F"/>
    <w:rsid w:val="006853E3"/>
    <w:rsid w:val="00686889"/>
    <w:rsid w:val="00686B08"/>
    <w:rsid w:val="006871E1"/>
    <w:rsid w:val="006905F5"/>
    <w:rsid w:val="00692094"/>
    <w:rsid w:val="00692BCB"/>
    <w:rsid w:val="006967F6"/>
    <w:rsid w:val="006A0F02"/>
    <w:rsid w:val="006A0FFA"/>
    <w:rsid w:val="006A2457"/>
    <w:rsid w:val="006A2B34"/>
    <w:rsid w:val="006A4564"/>
    <w:rsid w:val="006A5532"/>
    <w:rsid w:val="006A61C7"/>
    <w:rsid w:val="006A71A0"/>
    <w:rsid w:val="006A75CA"/>
    <w:rsid w:val="006A770A"/>
    <w:rsid w:val="006A7E26"/>
    <w:rsid w:val="006B0304"/>
    <w:rsid w:val="006B318C"/>
    <w:rsid w:val="006B34E7"/>
    <w:rsid w:val="006B472F"/>
    <w:rsid w:val="006B5B3D"/>
    <w:rsid w:val="006B5E91"/>
    <w:rsid w:val="006B6560"/>
    <w:rsid w:val="006B6659"/>
    <w:rsid w:val="006B6BA2"/>
    <w:rsid w:val="006B732D"/>
    <w:rsid w:val="006B7674"/>
    <w:rsid w:val="006B7806"/>
    <w:rsid w:val="006C02D5"/>
    <w:rsid w:val="006C1A72"/>
    <w:rsid w:val="006C1E39"/>
    <w:rsid w:val="006C2CF0"/>
    <w:rsid w:val="006C2D98"/>
    <w:rsid w:val="006C3722"/>
    <w:rsid w:val="006C3D1F"/>
    <w:rsid w:val="006C4284"/>
    <w:rsid w:val="006C5315"/>
    <w:rsid w:val="006C5665"/>
    <w:rsid w:val="006D0BB7"/>
    <w:rsid w:val="006D224C"/>
    <w:rsid w:val="006D2540"/>
    <w:rsid w:val="006D4322"/>
    <w:rsid w:val="006D4F22"/>
    <w:rsid w:val="006D572D"/>
    <w:rsid w:val="006D5C14"/>
    <w:rsid w:val="006D7AF0"/>
    <w:rsid w:val="006E1FAD"/>
    <w:rsid w:val="006E2755"/>
    <w:rsid w:val="006E4A5D"/>
    <w:rsid w:val="006E4D36"/>
    <w:rsid w:val="006E6056"/>
    <w:rsid w:val="006E7103"/>
    <w:rsid w:val="006E7BAB"/>
    <w:rsid w:val="006F0860"/>
    <w:rsid w:val="006F0BA6"/>
    <w:rsid w:val="006F0D83"/>
    <w:rsid w:val="006F10C6"/>
    <w:rsid w:val="006F15FE"/>
    <w:rsid w:val="006F1718"/>
    <w:rsid w:val="006F1B1A"/>
    <w:rsid w:val="006F2120"/>
    <w:rsid w:val="006F2918"/>
    <w:rsid w:val="006F2D3A"/>
    <w:rsid w:val="006F2D8D"/>
    <w:rsid w:val="006F33ED"/>
    <w:rsid w:val="006F3462"/>
    <w:rsid w:val="006F3F02"/>
    <w:rsid w:val="006F410E"/>
    <w:rsid w:val="006F47FD"/>
    <w:rsid w:val="006F4DA5"/>
    <w:rsid w:val="006F4E16"/>
    <w:rsid w:val="006F58EE"/>
    <w:rsid w:val="0070129D"/>
    <w:rsid w:val="0070175F"/>
    <w:rsid w:val="00701B63"/>
    <w:rsid w:val="00702F90"/>
    <w:rsid w:val="007031E7"/>
    <w:rsid w:val="00703D1C"/>
    <w:rsid w:val="00703E37"/>
    <w:rsid w:val="00703E4F"/>
    <w:rsid w:val="007049CE"/>
    <w:rsid w:val="007049DB"/>
    <w:rsid w:val="007054DB"/>
    <w:rsid w:val="00705774"/>
    <w:rsid w:val="0070657E"/>
    <w:rsid w:val="00706639"/>
    <w:rsid w:val="00706F0E"/>
    <w:rsid w:val="007074C7"/>
    <w:rsid w:val="007104C8"/>
    <w:rsid w:val="00710608"/>
    <w:rsid w:val="0071079E"/>
    <w:rsid w:val="00710C79"/>
    <w:rsid w:val="00710CF7"/>
    <w:rsid w:val="00711A37"/>
    <w:rsid w:val="00711BB5"/>
    <w:rsid w:val="00713D9A"/>
    <w:rsid w:val="00713DBC"/>
    <w:rsid w:val="00715056"/>
    <w:rsid w:val="00715797"/>
    <w:rsid w:val="007159AF"/>
    <w:rsid w:val="00716754"/>
    <w:rsid w:val="00717DC1"/>
    <w:rsid w:val="007204B1"/>
    <w:rsid w:val="007206FD"/>
    <w:rsid w:val="00720BE2"/>
    <w:rsid w:val="007210F9"/>
    <w:rsid w:val="00721EB5"/>
    <w:rsid w:val="00722794"/>
    <w:rsid w:val="00723384"/>
    <w:rsid w:val="0072496F"/>
    <w:rsid w:val="00724E81"/>
    <w:rsid w:val="00724F89"/>
    <w:rsid w:val="007264F8"/>
    <w:rsid w:val="00726E0A"/>
    <w:rsid w:val="0073062B"/>
    <w:rsid w:val="00731010"/>
    <w:rsid w:val="007314EE"/>
    <w:rsid w:val="00731802"/>
    <w:rsid w:val="00731BB0"/>
    <w:rsid w:val="00733C8E"/>
    <w:rsid w:val="0073453E"/>
    <w:rsid w:val="00734761"/>
    <w:rsid w:val="007359D7"/>
    <w:rsid w:val="00735B7B"/>
    <w:rsid w:val="00735C2F"/>
    <w:rsid w:val="0074155C"/>
    <w:rsid w:val="00741D76"/>
    <w:rsid w:val="00742459"/>
    <w:rsid w:val="0074310F"/>
    <w:rsid w:val="00743181"/>
    <w:rsid w:val="0074509A"/>
    <w:rsid w:val="00745429"/>
    <w:rsid w:val="00746D90"/>
    <w:rsid w:val="00746DE6"/>
    <w:rsid w:val="00746FD3"/>
    <w:rsid w:val="00750D6D"/>
    <w:rsid w:val="00751994"/>
    <w:rsid w:val="0075295F"/>
    <w:rsid w:val="00753254"/>
    <w:rsid w:val="00753B3B"/>
    <w:rsid w:val="00755258"/>
    <w:rsid w:val="00756163"/>
    <w:rsid w:val="00756464"/>
    <w:rsid w:val="00756E53"/>
    <w:rsid w:val="00760812"/>
    <w:rsid w:val="00760DD2"/>
    <w:rsid w:val="00761F58"/>
    <w:rsid w:val="00762A7A"/>
    <w:rsid w:val="0076342D"/>
    <w:rsid w:val="00763862"/>
    <w:rsid w:val="0076387F"/>
    <w:rsid w:val="00766ACB"/>
    <w:rsid w:val="00767BDA"/>
    <w:rsid w:val="00767D19"/>
    <w:rsid w:val="00772785"/>
    <w:rsid w:val="007727F3"/>
    <w:rsid w:val="0077385E"/>
    <w:rsid w:val="0077457A"/>
    <w:rsid w:val="0077669F"/>
    <w:rsid w:val="00776B37"/>
    <w:rsid w:val="0077759C"/>
    <w:rsid w:val="00777C05"/>
    <w:rsid w:val="00780494"/>
    <w:rsid w:val="0078148C"/>
    <w:rsid w:val="00783F31"/>
    <w:rsid w:val="00784210"/>
    <w:rsid w:val="0078462A"/>
    <w:rsid w:val="00784AFF"/>
    <w:rsid w:val="00785CD5"/>
    <w:rsid w:val="00786DC1"/>
    <w:rsid w:val="007877DF"/>
    <w:rsid w:val="00790323"/>
    <w:rsid w:val="007906FA"/>
    <w:rsid w:val="00790D18"/>
    <w:rsid w:val="00791069"/>
    <w:rsid w:val="0079139D"/>
    <w:rsid w:val="00791D30"/>
    <w:rsid w:val="00791ED6"/>
    <w:rsid w:val="00792D37"/>
    <w:rsid w:val="00793420"/>
    <w:rsid w:val="00793BA9"/>
    <w:rsid w:val="00793E03"/>
    <w:rsid w:val="00793E69"/>
    <w:rsid w:val="00793EE5"/>
    <w:rsid w:val="00793F7A"/>
    <w:rsid w:val="00793F86"/>
    <w:rsid w:val="0079430D"/>
    <w:rsid w:val="007948B3"/>
    <w:rsid w:val="00795116"/>
    <w:rsid w:val="00795F5A"/>
    <w:rsid w:val="00796485"/>
    <w:rsid w:val="007968B6"/>
    <w:rsid w:val="0079707E"/>
    <w:rsid w:val="007978B6"/>
    <w:rsid w:val="0079790A"/>
    <w:rsid w:val="007A016B"/>
    <w:rsid w:val="007A0912"/>
    <w:rsid w:val="007A107E"/>
    <w:rsid w:val="007A1459"/>
    <w:rsid w:val="007A3A35"/>
    <w:rsid w:val="007A5746"/>
    <w:rsid w:val="007A57FF"/>
    <w:rsid w:val="007A5DFF"/>
    <w:rsid w:val="007A5F76"/>
    <w:rsid w:val="007A66F9"/>
    <w:rsid w:val="007B02F6"/>
    <w:rsid w:val="007B0BC2"/>
    <w:rsid w:val="007B1B3D"/>
    <w:rsid w:val="007B25EB"/>
    <w:rsid w:val="007B351D"/>
    <w:rsid w:val="007B3882"/>
    <w:rsid w:val="007B3D6A"/>
    <w:rsid w:val="007B446F"/>
    <w:rsid w:val="007B4653"/>
    <w:rsid w:val="007B509A"/>
    <w:rsid w:val="007B5706"/>
    <w:rsid w:val="007B5D9B"/>
    <w:rsid w:val="007B5E97"/>
    <w:rsid w:val="007B6113"/>
    <w:rsid w:val="007C0459"/>
    <w:rsid w:val="007C05E8"/>
    <w:rsid w:val="007C14E4"/>
    <w:rsid w:val="007C14F0"/>
    <w:rsid w:val="007C1CBD"/>
    <w:rsid w:val="007C1DB5"/>
    <w:rsid w:val="007C334B"/>
    <w:rsid w:val="007C351D"/>
    <w:rsid w:val="007C3630"/>
    <w:rsid w:val="007C47C7"/>
    <w:rsid w:val="007C48C1"/>
    <w:rsid w:val="007C4AE2"/>
    <w:rsid w:val="007C52BA"/>
    <w:rsid w:val="007C62A7"/>
    <w:rsid w:val="007C7A9C"/>
    <w:rsid w:val="007C7CCA"/>
    <w:rsid w:val="007D008D"/>
    <w:rsid w:val="007D02AE"/>
    <w:rsid w:val="007D07C9"/>
    <w:rsid w:val="007D1E18"/>
    <w:rsid w:val="007D2CFE"/>
    <w:rsid w:val="007D38A4"/>
    <w:rsid w:val="007D5266"/>
    <w:rsid w:val="007E0519"/>
    <w:rsid w:val="007E10EE"/>
    <w:rsid w:val="007E13AE"/>
    <w:rsid w:val="007E1B7C"/>
    <w:rsid w:val="007E1D62"/>
    <w:rsid w:val="007E1DB9"/>
    <w:rsid w:val="007E1E16"/>
    <w:rsid w:val="007E28B2"/>
    <w:rsid w:val="007E3192"/>
    <w:rsid w:val="007E32B8"/>
    <w:rsid w:val="007E35E5"/>
    <w:rsid w:val="007E4BF5"/>
    <w:rsid w:val="007E508C"/>
    <w:rsid w:val="007E5389"/>
    <w:rsid w:val="007E5447"/>
    <w:rsid w:val="007E5CA5"/>
    <w:rsid w:val="007E7296"/>
    <w:rsid w:val="007E763C"/>
    <w:rsid w:val="007E7887"/>
    <w:rsid w:val="007F0E5A"/>
    <w:rsid w:val="007F1307"/>
    <w:rsid w:val="007F16D5"/>
    <w:rsid w:val="007F1B93"/>
    <w:rsid w:val="007F235B"/>
    <w:rsid w:val="007F322F"/>
    <w:rsid w:val="007F328E"/>
    <w:rsid w:val="007F3419"/>
    <w:rsid w:val="007F4726"/>
    <w:rsid w:val="007F4935"/>
    <w:rsid w:val="007F5525"/>
    <w:rsid w:val="007F59A5"/>
    <w:rsid w:val="007F59B6"/>
    <w:rsid w:val="007F5FFD"/>
    <w:rsid w:val="008007EE"/>
    <w:rsid w:val="00801193"/>
    <w:rsid w:val="0080124C"/>
    <w:rsid w:val="00801A6A"/>
    <w:rsid w:val="00801F9B"/>
    <w:rsid w:val="00802389"/>
    <w:rsid w:val="00803B30"/>
    <w:rsid w:val="00803BB5"/>
    <w:rsid w:val="008043E8"/>
    <w:rsid w:val="00805B31"/>
    <w:rsid w:val="00805BD9"/>
    <w:rsid w:val="00807CA0"/>
    <w:rsid w:val="00807CD9"/>
    <w:rsid w:val="00807E43"/>
    <w:rsid w:val="00810426"/>
    <w:rsid w:val="00811914"/>
    <w:rsid w:val="008122A0"/>
    <w:rsid w:val="00813417"/>
    <w:rsid w:val="00814108"/>
    <w:rsid w:val="008143CE"/>
    <w:rsid w:val="008161A0"/>
    <w:rsid w:val="0081693E"/>
    <w:rsid w:val="00817005"/>
    <w:rsid w:val="008200E9"/>
    <w:rsid w:val="0082122D"/>
    <w:rsid w:val="008219E4"/>
    <w:rsid w:val="0082293B"/>
    <w:rsid w:val="00822BBB"/>
    <w:rsid w:val="00822C6D"/>
    <w:rsid w:val="008238B8"/>
    <w:rsid w:val="0082419B"/>
    <w:rsid w:val="00824444"/>
    <w:rsid w:val="00824E59"/>
    <w:rsid w:val="008253A6"/>
    <w:rsid w:val="008256B0"/>
    <w:rsid w:val="00825DB0"/>
    <w:rsid w:val="00825F75"/>
    <w:rsid w:val="008267AC"/>
    <w:rsid w:val="0082781E"/>
    <w:rsid w:val="00830AB4"/>
    <w:rsid w:val="00830E3C"/>
    <w:rsid w:val="00831C8C"/>
    <w:rsid w:val="00831D69"/>
    <w:rsid w:val="008324BE"/>
    <w:rsid w:val="00832D26"/>
    <w:rsid w:val="00833884"/>
    <w:rsid w:val="0083468F"/>
    <w:rsid w:val="00834B73"/>
    <w:rsid w:val="00835978"/>
    <w:rsid w:val="00835A70"/>
    <w:rsid w:val="00836596"/>
    <w:rsid w:val="00840368"/>
    <w:rsid w:val="00841267"/>
    <w:rsid w:val="00842E46"/>
    <w:rsid w:val="0084301A"/>
    <w:rsid w:val="00844122"/>
    <w:rsid w:val="00844BC6"/>
    <w:rsid w:val="00845E97"/>
    <w:rsid w:val="00845EDB"/>
    <w:rsid w:val="00846AB7"/>
    <w:rsid w:val="008471A0"/>
    <w:rsid w:val="008479A2"/>
    <w:rsid w:val="00847FA3"/>
    <w:rsid w:val="00850247"/>
    <w:rsid w:val="0085067B"/>
    <w:rsid w:val="00851D40"/>
    <w:rsid w:val="00851FA4"/>
    <w:rsid w:val="00852D20"/>
    <w:rsid w:val="008530B7"/>
    <w:rsid w:val="008540CB"/>
    <w:rsid w:val="00854461"/>
    <w:rsid w:val="00854B1C"/>
    <w:rsid w:val="00854C80"/>
    <w:rsid w:val="00854FE8"/>
    <w:rsid w:val="00855162"/>
    <w:rsid w:val="008566EB"/>
    <w:rsid w:val="00857C43"/>
    <w:rsid w:val="00860696"/>
    <w:rsid w:val="00860AD1"/>
    <w:rsid w:val="0086131F"/>
    <w:rsid w:val="00861806"/>
    <w:rsid w:val="008618E1"/>
    <w:rsid w:val="008622AE"/>
    <w:rsid w:val="00862BA6"/>
    <w:rsid w:val="00864191"/>
    <w:rsid w:val="008652B5"/>
    <w:rsid w:val="0086677A"/>
    <w:rsid w:val="008668B7"/>
    <w:rsid w:val="008677C7"/>
    <w:rsid w:val="00870942"/>
    <w:rsid w:val="008710A0"/>
    <w:rsid w:val="008727B4"/>
    <w:rsid w:val="00872952"/>
    <w:rsid w:val="00872EE9"/>
    <w:rsid w:val="00874B72"/>
    <w:rsid w:val="00874D31"/>
    <w:rsid w:val="00874F64"/>
    <w:rsid w:val="00875039"/>
    <w:rsid w:val="008759B0"/>
    <w:rsid w:val="00875B3C"/>
    <w:rsid w:val="00875DE2"/>
    <w:rsid w:val="00876681"/>
    <w:rsid w:val="00876756"/>
    <w:rsid w:val="008776AB"/>
    <w:rsid w:val="00880705"/>
    <w:rsid w:val="008818D8"/>
    <w:rsid w:val="008821EF"/>
    <w:rsid w:val="00882C2F"/>
    <w:rsid w:val="00882C59"/>
    <w:rsid w:val="008833B0"/>
    <w:rsid w:val="00883BD2"/>
    <w:rsid w:val="00884FF8"/>
    <w:rsid w:val="0088510B"/>
    <w:rsid w:val="0088616A"/>
    <w:rsid w:val="00886495"/>
    <w:rsid w:val="00886F51"/>
    <w:rsid w:val="00887939"/>
    <w:rsid w:val="0089005F"/>
    <w:rsid w:val="0089060D"/>
    <w:rsid w:val="0089179D"/>
    <w:rsid w:val="00893D99"/>
    <w:rsid w:val="00894139"/>
    <w:rsid w:val="008950A2"/>
    <w:rsid w:val="00895D7D"/>
    <w:rsid w:val="00896907"/>
    <w:rsid w:val="00896D46"/>
    <w:rsid w:val="00897927"/>
    <w:rsid w:val="008A0FE0"/>
    <w:rsid w:val="008A1373"/>
    <w:rsid w:val="008A1508"/>
    <w:rsid w:val="008A182D"/>
    <w:rsid w:val="008A1F37"/>
    <w:rsid w:val="008A2AA1"/>
    <w:rsid w:val="008A3640"/>
    <w:rsid w:val="008A3C63"/>
    <w:rsid w:val="008A437C"/>
    <w:rsid w:val="008A4E69"/>
    <w:rsid w:val="008A55C1"/>
    <w:rsid w:val="008A6513"/>
    <w:rsid w:val="008A7030"/>
    <w:rsid w:val="008A7F98"/>
    <w:rsid w:val="008B17D2"/>
    <w:rsid w:val="008B1858"/>
    <w:rsid w:val="008B196F"/>
    <w:rsid w:val="008B37D7"/>
    <w:rsid w:val="008B4D58"/>
    <w:rsid w:val="008B544C"/>
    <w:rsid w:val="008B6250"/>
    <w:rsid w:val="008B6824"/>
    <w:rsid w:val="008B6ABB"/>
    <w:rsid w:val="008B7B43"/>
    <w:rsid w:val="008B7B7A"/>
    <w:rsid w:val="008B7BC5"/>
    <w:rsid w:val="008C0ECA"/>
    <w:rsid w:val="008C139C"/>
    <w:rsid w:val="008C1CE4"/>
    <w:rsid w:val="008C3610"/>
    <w:rsid w:val="008C4B79"/>
    <w:rsid w:val="008C4DDF"/>
    <w:rsid w:val="008C50C7"/>
    <w:rsid w:val="008C54A5"/>
    <w:rsid w:val="008C750F"/>
    <w:rsid w:val="008C7A70"/>
    <w:rsid w:val="008D01BB"/>
    <w:rsid w:val="008D0363"/>
    <w:rsid w:val="008D0503"/>
    <w:rsid w:val="008D08BC"/>
    <w:rsid w:val="008D1267"/>
    <w:rsid w:val="008D1AD9"/>
    <w:rsid w:val="008D466F"/>
    <w:rsid w:val="008D4842"/>
    <w:rsid w:val="008D61EE"/>
    <w:rsid w:val="008D622B"/>
    <w:rsid w:val="008D6290"/>
    <w:rsid w:val="008D670C"/>
    <w:rsid w:val="008D6CC4"/>
    <w:rsid w:val="008D7BD7"/>
    <w:rsid w:val="008D7FEE"/>
    <w:rsid w:val="008E11DA"/>
    <w:rsid w:val="008E13F9"/>
    <w:rsid w:val="008E22A5"/>
    <w:rsid w:val="008E2FCC"/>
    <w:rsid w:val="008E30FE"/>
    <w:rsid w:val="008E34D0"/>
    <w:rsid w:val="008E4923"/>
    <w:rsid w:val="008E58C7"/>
    <w:rsid w:val="008F0980"/>
    <w:rsid w:val="008F144F"/>
    <w:rsid w:val="008F22AE"/>
    <w:rsid w:val="008F2C2A"/>
    <w:rsid w:val="008F3581"/>
    <w:rsid w:val="008F449F"/>
    <w:rsid w:val="008F4ADA"/>
    <w:rsid w:val="008F54FF"/>
    <w:rsid w:val="008F66B9"/>
    <w:rsid w:val="008F6CAD"/>
    <w:rsid w:val="008F763D"/>
    <w:rsid w:val="008F7B5B"/>
    <w:rsid w:val="00900F1E"/>
    <w:rsid w:val="0090144A"/>
    <w:rsid w:val="0090173A"/>
    <w:rsid w:val="00902B33"/>
    <w:rsid w:val="0090302B"/>
    <w:rsid w:val="00903404"/>
    <w:rsid w:val="00903510"/>
    <w:rsid w:val="00903DF9"/>
    <w:rsid w:val="00904178"/>
    <w:rsid w:val="00904DF8"/>
    <w:rsid w:val="00905C39"/>
    <w:rsid w:val="00905D83"/>
    <w:rsid w:val="00905E9E"/>
    <w:rsid w:val="009067CE"/>
    <w:rsid w:val="00907015"/>
    <w:rsid w:val="009077BF"/>
    <w:rsid w:val="009079F8"/>
    <w:rsid w:val="00910AB2"/>
    <w:rsid w:val="00910FA9"/>
    <w:rsid w:val="009114A7"/>
    <w:rsid w:val="00911B50"/>
    <w:rsid w:val="00912588"/>
    <w:rsid w:val="009128F9"/>
    <w:rsid w:val="00912EA1"/>
    <w:rsid w:val="009132DF"/>
    <w:rsid w:val="00914126"/>
    <w:rsid w:val="00914744"/>
    <w:rsid w:val="00915A0F"/>
    <w:rsid w:val="00915F3A"/>
    <w:rsid w:val="009167BF"/>
    <w:rsid w:val="0092025B"/>
    <w:rsid w:val="00920ACE"/>
    <w:rsid w:val="00920D74"/>
    <w:rsid w:val="00921616"/>
    <w:rsid w:val="00921AF0"/>
    <w:rsid w:val="00923D1E"/>
    <w:rsid w:val="009256F3"/>
    <w:rsid w:val="009301B5"/>
    <w:rsid w:val="009302B8"/>
    <w:rsid w:val="009310CF"/>
    <w:rsid w:val="009316ED"/>
    <w:rsid w:val="009337B6"/>
    <w:rsid w:val="00935891"/>
    <w:rsid w:val="00935DC4"/>
    <w:rsid w:val="00937167"/>
    <w:rsid w:val="00940739"/>
    <w:rsid w:val="0094073F"/>
    <w:rsid w:val="00940810"/>
    <w:rsid w:val="00940DC6"/>
    <w:rsid w:val="00941F05"/>
    <w:rsid w:val="00941F95"/>
    <w:rsid w:val="00942CF6"/>
    <w:rsid w:val="00945130"/>
    <w:rsid w:val="009453E9"/>
    <w:rsid w:val="00945A0B"/>
    <w:rsid w:val="00947A3C"/>
    <w:rsid w:val="00950695"/>
    <w:rsid w:val="00950C47"/>
    <w:rsid w:val="00952465"/>
    <w:rsid w:val="009529A2"/>
    <w:rsid w:val="009530BF"/>
    <w:rsid w:val="009538BF"/>
    <w:rsid w:val="00954992"/>
    <w:rsid w:val="00954E59"/>
    <w:rsid w:val="00955C6F"/>
    <w:rsid w:val="00955ED6"/>
    <w:rsid w:val="0096015A"/>
    <w:rsid w:val="00961075"/>
    <w:rsid w:val="00961A9E"/>
    <w:rsid w:val="009628FF"/>
    <w:rsid w:val="009630A5"/>
    <w:rsid w:val="009633B2"/>
    <w:rsid w:val="009635CF"/>
    <w:rsid w:val="00963A29"/>
    <w:rsid w:val="0096459C"/>
    <w:rsid w:val="00965DC2"/>
    <w:rsid w:val="00967622"/>
    <w:rsid w:val="00967728"/>
    <w:rsid w:val="009701C6"/>
    <w:rsid w:val="00972623"/>
    <w:rsid w:val="00975129"/>
    <w:rsid w:val="0097517E"/>
    <w:rsid w:val="00976340"/>
    <w:rsid w:val="0097643A"/>
    <w:rsid w:val="00977617"/>
    <w:rsid w:val="009801E5"/>
    <w:rsid w:val="00980DEF"/>
    <w:rsid w:val="009811F1"/>
    <w:rsid w:val="00982016"/>
    <w:rsid w:val="00982105"/>
    <w:rsid w:val="009836C2"/>
    <w:rsid w:val="009842E5"/>
    <w:rsid w:val="0098655B"/>
    <w:rsid w:val="00986EB2"/>
    <w:rsid w:val="00987636"/>
    <w:rsid w:val="00991B95"/>
    <w:rsid w:val="009935E8"/>
    <w:rsid w:val="0099376A"/>
    <w:rsid w:val="009941E9"/>
    <w:rsid w:val="009942CC"/>
    <w:rsid w:val="0099492A"/>
    <w:rsid w:val="009969EC"/>
    <w:rsid w:val="00996E22"/>
    <w:rsid w:val="009974F9"/>
    <w:rsid w:val="0099771D"/>
    <w:rsid w:val="00997916"/>
    <w:rsid w:val="00997D9E"/>
    <w:rsid w:val="009A0867"/>
    <w:rsid w:val="009A1942"/>
    <w:rsid w:val="009A1E2A"/>
    <w:rsid w:val="009A2041"/>
    <w:rsid w:val="009A2A9E"/>
    <w:rsid w:val="009A31C7"/>
    <w:rsid w:val="009A3D36"/>
    <w:rsid w:val="009A4ED9"/>
    <w:rsid w:val="009A5916"/>
    <w:rsid w:val="009A5E37"/>
    <w:rsid w:val="009A6EA2"/>
    <w:rsid w:val="009A7AD8"/>
    <w:rsid w:val="009A7D55"/>
    <w:rsid w:val="009B02E5"/>
    <w:rsid w:val="009B06D0"/>
    <w:rsid w:val="009B07D7"/>
    <w:rsid w:val="009B298C"/>
    <w:rsid w:val="009B3910"/>
    <w:rsid w:val="009B3DE2"/>
    <w:rsid w:val="009B44C0"/>
    <w:rsid w:val="009B465D"/>
    <w:rsid w:val="009B510D"/>
    <w:rsid w:val="009B5F37"/>
    <w:rsid w:val="009B6038"/>
    <w:rsid w:val="009B6F35"/>
    <w:rsid w:val="009B7614"/>
    <w:rsid w:val="009B7FB5"/>
    <w:rsid w:val="009C0D52"/>
    <w:rsid w:val="009C1150"/>
    <w:rsid w:val="009C18E8"/>
    <w:rsid w:val="009C1B1E"/>
    <w:rsid w:val="009C1DF3"/>
    <w:rsid w:val="009C2A3A"/>
    <w:rsid w:val="009C4038"/>
    <w:rsid w:val="009C5AD6"/>
    <w:rsid w:val="009C7E5E"/>
    <w:rsid w:val="009D052B"/>
    <w:rsid w:val="009D29AB"/>
    <w:rsid w:val="009D2EE1"/>
    <w:rsid w:val="009D2F9A"/>
    <w:rsid w:val="009D3027"/>
    <w:rsid w:val="009D37A0"/>
    <w:rsid w:val="009D509D"/>
    <w:rsid w:val="009D51A1"/>
    <w:rsid w:val="009D539E"/>
    <w:rsid w:val="009D58CA"/>
    <w:rsid w:val="009D5F09"/>
    <w:rsid w:val="009D60BD"/>
    <w:rsid w:val="009D63C1"/>
    <w:rsid w:val="009D7277"/>
    <w:rsid w:val="009E0EEF"/>
    <w:rsid w:val="009E1D49"/>
    <w:rsid w:val="009E346D"/>
    <w:rsid w:val="009E34A2"/>
    <w:rsid w:val="009E4463"/>
    <w:rsid w:val="009E44AC"/>
    <w:rsid w:val="009E4881"/>
    <w:rsid w:val="009E4B54"/>
    <w:rsid w:val="009E74F5"/>
    <w:rsid w:val="009F0A54"/>
    <w:rsid w:val="009F1BE3"/>
    <w:rsid w:val="009F2EB1"/>
    <w:rsid w:val="009F34A9"/>
    <w:rsid w:val="009F34CE"/>
    <w:rsid w:val="009F3783"/>
    <w:rsid w:val="009F4331"/>
    <w:rsid w:val="009F659E"/>
    <w:rsid w:val="009F6684"/>
    <w:rsid w:val="009F6AC2"/>
    <w:rsid w:val="009F78BD"/>
    <w:rsid w:val="009F7D2E"/>
    <w:rsid w:val="00A009D3"/>
    <w:rsid w:val="00A00FE5"/>
    <w:rsid w:val="00A012C5"/>
    <w:rsid w:val="00A021E7"/>
    <w:rsid w:val="00A030E6"/>
    <w:rsid w:val="00A03B5E"/>
    <w:rsid w:val="00A04BEE"/>
    <w:rsid w:val="00A06638"/>
    <w:rsid w:val="00A105E8"/>
    <w:rsid w:val="00A10FE0"/>
    <w:rsid w:val="00A1254B"/>
    <w:rsid w:val="00A150E2"/>
    <w:rsid w:val="00A1791D"/>
    <w:rsid w:val="00A17EC5"/>
    <w:rsid w:val="00A20265"/>
    <w:rsid w:val="00A20628"/>
    <w:rsid w:val="00A20BCD"/>
    <w:rsid w:val="00A20C17"/>
    <w:rsid w:val="00A224AA"/>
    <w:rsid w:val="00A230BB"/>
    <w:rsid w:val="00A231B4"/>
    <w:rsid w:val="00A23576"/>
    <w:rsid w:val="00A23745"/>
    <w:rsid w:val="00A23ECD"/>
    <w:rsid w:val="00A2553F"/>
    <w:rsid w:val="00A262BD"/>
    <w:rsid w:val="00A26B44"/>
    <w:rsid w:val="00A26FEF"/>
    <w:rsid w:val="00A3067E"/>
    <w:rsid w:val="00A3125D"/>
    <w:rsid w:val="00A31DF3"/>
    <w:rsid w:val="00A31E4E"/>
    <w:rsid w:val="00A32A8E"/>
    <w:rsid w:val="00A32B38"/>
    <w:rsid w:val="00A32DEE"/>
    <w:rsid w:val="00A33378"/>
    <w:rsid w:val="00A35121"/>
    <w:rsid w:val="00A35DC5"/>
    <w:rsid w:val="00A35DCF"/>
    <w:rsid w:val="00A35F0E"/>
    <w:rsid w:val="00A365BB"/>
    <w:rsid w:val="00A36905"/>
    <w:rsid w:val="00A36B0D"/>
    <w:rsid w:val="00A373C2"/>
    <w:rsid w:val="00A3750A"/>
    <w:rsid w:val="00A3794D"/>
    <w:rsid w:val="00A40A8C"/>
    <w:rsid w:val="00A418D6"/>
    <w:rsid w:val="00A419FD"/>
    <w:rsid w:val="00A41D89"/>
    <w:rsid w:val="00A42CF6"/>
    <w:rsid w:val="00A42EA3"/>
    <w:rsid w:val="00A435B5"/>
    <w:rsid w:val="00A46133"/>
    <w:rsid w:val="00A46198"/>
    <w:rsid w:val="00A46D71"/>
    <w:rsid w:val="00A4771E"/>
    <w:rsid w:val="00A47EAE"/>
    <w:rsid w:val="00A50ABF"/>
    <w:rsid w:val="00A50E44"/>
    <w:rsid w:val="00A51E07"/>
    <w:rsid w:val="00A534BC"/>
    <w:rsid w:val="00A53DA7"/>
    <w:rsid w:val="00A54301"/>
    <w:rsid w:val="00A545A6"/>
    <w:rsid w:val="00A54721"/>
    <w:rsid w:val="00A55362"/>
    <w:rsid w:val="00A55A8B"/>
    <w:rsid w:val="00A5607A"/>
    <w:rsid w:val="00A57844"/>
    <w:rsid w:val="00A57AE2"/>
    <w:rsid w:val="00A60A10"/>
    <w:rsid w:val="00A61651"/>
    <w:rsid w:val="00A61942"/>
    <w:rsid w:val="00A62EE9"/>
    <w:rsid w:val="00A6379D"/>
    <w:rsid w:val="00A63B54"/>
    <w:rsid w:val="00A64347"/>
    <w:rsid w:val="00A64FB1"/>
    <w:rsid w:val="00A65E9D"/>
    <w:rsid w:val="00A666F0"/>
    <w:rsid w:val="00A66ECC"/>
    <w:rsid w:val="00A709DA"/>
    <w:rsid w:val="00A70D4D"/>
    <w:rsid w:val="00A7135C"/>
    <w:rsid w:val="00A714FA"/>
    <w:rsid w:val="00A719E9"/>
    <w:rsid w:val="00A7233E"/>
    <w:rsid w:val="00A732A5"/>
    <w:rsid w:val="00A738E2"/>
    <w:rsid w:val="00A73950"/>
    <w:rsid w:val="00A751B4"/>
    <w:rsid w:val="00A75263"/>
    <w:rsid w:val="00A753AD"/>
    <w:rsid w:val="00A76D78"/>
    <w:rsid w:val="00A81DDD"/>
    <w:rsid w:val="00A82C16"/>
    <w:rsid w:val="00A83535"/>
    <w:rsid w:val="00A842B0"/>
    <w:rsid w:val="00A84786"/>
    <w:rsid w:val="00A849A6"/>
    <w:rsid w:val="00A86234"/>
    <w:rsid w:val="00A87A18"/>
    <w:rsid w:val="00A901D5"/>
    <w:rsid w:val="00A90E68"/>
    <w:rsid w:val="00A9186B"/>
    <w:rsid w:val="00A91908"/>
    <w:rsid w:val="00A93068"/>
    <w:rsid w:val="00A96AF5"/>
    <w:rsid w:val="00A96E42"/>
    <w:rsid w:val="00A972E9"/>
    <w:rsid w:val="00A97A50"/>
    <w:rsid w:val="00AA0805"/>
    <w:rsid w:val="00AA3A1E"/>
    <w:rsid w:val="00AA421D"/>
    <w:rsid w:val="00AA444C"/>
    <w:rsid w:val="00AA576D"/>
    <w:rsid w:val="00AA5E7B"/>
    <w:rsid w:val="00AA6294"/>
    <w:rsid w:val="00AA62C8"/>
    <w:rsid w:val="00AA633F"/>
    <w:rsid w:val="00AA73A2"/>
    <w:rsid w:val="00AB177F"/>
    <w:rsid w:val="00AB1944"/>
    <w:rsid w:val="00AB1F04"/>
    <w:rsid w:val="00AB28C8"/>
    <w:rsid w:val="00AB2B4F"/>
    <w:rsid w:val="00AB3ED2"/>
    <w:rsid w:val="00AB5B6A"/>
    <w:rsid w:val="00AB6BD1"/>
    <w:rsid w:val="00AB6EE0"/>
    <w:rsid w:val="00AC00F6"/>
    <w:rsid w:val="00AC1762"/>
    <w:rsid w:val="00AC1791"/>
    <w:rsid w:val="00AC21D7"/>
    <w:rsid w:val="00AC2B23"/>
    <w:rsid w:val="00AC2E32"/>
    <w:rsid w:val="00AC3A37"/>
    <w:rsid w:val="00AC3C81"/>
    <w:rsid w:val="00AC50FD"/>
    <w:rsid w:val="00AC6609"/>
    <w:rsid w:val="00AC790F"/>
    <w:rsid w:val="00AC7932"/>
    <w:rsid w:val="00AC7BBB"/>
    <w:rsid w:val="00AD0031"/>
    <w:rsid w:val="00AD0D8C"/>
    <w:rsid w:val="00AD1C7D"/>
    <w:rsid w:val="00AD22FF"/>
    <w:rsid w:val="00AD32B0"/>
    <w:rsid w:val="00AD342F"/>
    <w:rsid w:val="00AD4103"/>
    <w:rsid w:val="00AD4213"/>
    <w:rsid w:val="00AD4B54"/>
    <w:rsid w:val="00AD54B2"/>
    <w:rsid w:val="00AD591E"/>
    <w:rsid w:val="00AD5B1C"/>
    <w:rsid w:val="00AD6214"/>
    <w:rsid w:val="00AD7582"/>
    <w:rsid w:val="00AD7BC9"/>
    <w:rsid w:val="00AD7C14"/>
    <w:rsid w:val="00AD7C89"/>
    <w:rsid w:val="00AE1E98"/>
    <w:rsid w:val="00AE2347"/>
    <w:rsid w:val="00AE24D7"/>
    <w:rsid w:val="00AE24E8"/>
    <w:rsid w:val="00AE2582"/>
    <w:rsid w:val="00AE3BD4"/>
    <w:rsid w:val="00AE458E"/>
    <w:rsid w:val="00AE4B68"/>
    <w:rsid w:val="00AE4F0B"/>
    <w:rsid w:val="00AF0838"/>
    <w:rsid w:val="00AF0EC6"/>
    <w:rsid w:val="00AF1932"/>
    <w:rsid w:val="00AF2450"/>
    <w:rsid w:val="00AF2D72"/>
    <w:rsid w:val="00AF50F4"/>
    <w:rsid w:val="00AF56A8"/>
    <w:rsid w:val="00AF5DD1"/>
    <w:rsid w:val="00AF6C6B"/>
    <w:rsid w:val="00AF7169"/>
    <w:rsid w:val="00AF7184"/>
    <w:rsid w:val="00AF71DB"/>
    <w:rsid w:val="00B009ED"/>
    <w:rsid w:val="00B01720"/>
    <w:rsid w:val="00B02E40"/>
    <w:rsid w:val="00B03686"/>
    <w:rsid w:val="00B05B40"/>
    <w:rsid w:val="00B06A46"/>
    <w:rsid w:val="00B06B55"/>
    <w:rsid w:val="00B06E89"/>
    <w:rsid w:val="00B073AD"/>
    <w:rsid w:val="00B107DA"/>
    <w:rsid w:val="00B10A94"/>
    <w:rsid w:val="00B10E26"/>
    <w:rsid w:val="00B112A3"/>
    <w:rsid w:val="00B11365"/>
    <w:rsid w:val="00B11411"/>
    <w:rsid w:val="00B11B69"/>
    <w:rsid w:val="00B11FF9"/>
    <w:rsid w:val="00B146B6"/>
    <w:rsid w:val="00B14F9E"/>
    <w:rsid w:val="00B15F1A"/>
    <w:rsid w:val="00B1643E"/>
    <w:rsid w:val="00B166FD"/>
    <w:rsid w:val="00B1679A"/>
    <w:rsid w:val="00B16A7B"/>
    <w:rsid w:val="00B173CE"/>
    <w:rsid w:val="00B17B49"/>
    <w:rsid w:val="00B201CB"/>
    <w:rsid w:val="00B20690"/>
    <w:rsid w:val="00B2091F"/>
    <w:rsid w:val="00B213A2"/>
    <w:rsid w:val="00B2185B"/>
    <w:rsid w:val="00B22058"/>
    <w:rsid w:val="00B2233E"/>
    <w:rsid w:val="00B2342A"/>
    <w:rsid w:val="00B23542"/>
    <w:rsid w:val="00B23876"/>
    <w:rsid w:val="00B239DD"/>
    <w:rsid w:val="00B243DC"/>
    <w:rsid w:val="00B24BD9"/>
    <w:rsid w:val="00B252C5"/>
    <w:rsid w:val="00B25A4B"/>
    <w:rsid w:val="00B263CE"/>
    <w:rsid w:val="00B265CB"/>
    <w:rsid w:val="00B26BDF"/>
    <w:rsid w:val="00B26D7C"/>
    <w:rsid w:val="00B2723D"/>
    <w:rsid w:val="00B30239"/>
    <w:rsid w:val="00B30816"/>
    <w:rsid w:val="00B318A1"/>
    <w:rsid w:val="00B31C46"/>
    <w:rsid w:val="00B325C6"/>
    <w:rsid w:val="00B332EE"/>
    <w:rsid w:val="00B333FC"/>
    <w:rsid w:val="00B3511A"/>
    <w:rsid w:val="00B35C08"/>
    <w:rsid w:val="00B36D59"/>
    <w:rsid w:val="00B36F0B"/>
    <w:rsid w:val="00B37AFD"/>
    <w:rsid w:val="00B41244"/>
    <w:rsid w:val="00B416EA"/>
    <w:rsid w:val="00B41CD1"/>
    <w:rsid w:val="00B42C24"/>
    <w:rsid w:val="00B44A42"/>
    <w:rsid w:val="00B4647B"/>
    <w:rsid w:val="00B46EEC"/>
    <w:rsid w:val="00B472FB"/>
    <w:rsid w:val="00B477D7"/>
    <w:rsid w:val="00B47A5E"/>
    <w:rsid w:val="00B47E7B"/>
    <w:rsid w:val="00B50046"/>
    <w:rsid w:val="00B51223"/>
    <w:rsid w:val="00B52257"/>
    <w:rsid w:val="00B52961"/>
    <w:rsid w:val="00B52E47"/>
    <w:rsid w:val="00B53EF8"/>
    <w:rsid w:val="00B54424"/>
    <w:rsid w:val="00B545D8"/>
    <w:rsid w:val="00B57689"/>
    <w:rsid w:val="00B5772F"/>
    <w:rsid w:val="00B5795E"/>
    <w:rsid w:val="00B57F0D"/>
    <w:rsid w:val="00B60987"/>
    <w:rsid w:val="00B609EE"/>
    <w:rsid w:val="00B6117C"/>
    <w:rsid w:val="00B6230F"/>
    <w:rsid w:val="00B62351"/>
    <w:rsid w:val="00B64832"/>
    <w:rsid w:val="00B6497F"/>
    <w:rsid w:val="00B66227"/>
    <w:rsid w:val="00B66473"/>
    <w:rsid w:val="00B66E6B"/>
    <w:rsid w:val="00B674DB"/>
    <w:rsid w:val="00B67512"/>
    <w:rsid w:val="00B700A0"/>
    <w:rsid w:val="00B71444"/>
    <w:rsid w:val="00B715BC"/>
    <w:rsid w:val="00B71C0E"/>
    <w:rsid w:val="00B71DF1"/>
    <w:rsid w:val="00B72572"/>
    <w:rsid w:val="00B72E3B"/>
    <w:rsid w:val="00B731D9"/>
    <w:rsid w:val="00B73C52"/>
    <w:rsid w:val="00B73D22"/>
    <w:rsid w:val="00B75A41"/>
    <w:rsid w:val="00B76214"/>
    <w:rsid w:val="00B76537"/>
    <w:rsid w:val="00B77A93"/>
    <w:rsid w:val="00B77B88"/>
    <w:rsid w:val="00B77BC8"/>
    <w:rsid w:val="00B806C5"/>
    <w:rsid w:val="00B81278"/>
    <w:rsid w:val="00B82D26"/>
    <w:rsid w:val="00B840D5"/>
    <w:rsid w:val="00B84336"/>
    <w:rsid w:val="00B8439E"/>
    <w:rsid w:val="00B847C9"/>
    <w:rsid w:val="00B84885"/>
    <w:rsid w:val="00B848F0"/>
    <w:rsid w:val="00B8550E"/>
    <w:rsid w:val="00B85F03"/>
    <w:rsid w:val="00B8640B"/>
    <w:rsid w:val="00B86429"/>
    <w:rsid w:val="00B86651"/>
    <w:rsid w:val="00B86C33"/>
    <w:rsid w:val="00B8741F"/>
    <w:rsid w:val="00B874EB"/>
    <w:rsid w:val="00B900E8"/>
    <w:rsid w:val="00B91C58"/>
    <w:rsid w:val="00B92F19"/>
    <w:rsid w:val="00B942ED"/>
    <w:rsid w:val="00B954A4"/>
    <w:rsid w:val="00B95745"/>
    <w:rsid w:val="00B96EF8"/>
    <w:rsid w:val="00B976EC"/>
    <w:rsid w:val="00BA0442"/>
    <w:rsid w:val="00BA2E74"/>
    <w:rsid w:val="00BA36C4"/>
    <w:rsid w:val="00BA4257"/>
    <w:rsid w:val="00BA4D4F"/>
    <w:rsid w:val="00BA4F63"/>
    <w:rsid w:val="00BA6B50"/>
    <w:rsid w:val="00BA7599"/>
    <w:rsid w:val="00BA79B0"/>
    <w:rsid w:val="00BA7A7B"/>
    <w:rsid w:val="00BB0B19"/>
    <w:rsid w:val="00BB0C38"/>
    <w:rsid w:val="00BB0DE3"/>
    <w:rsid w:val="00BB4119"/>
    <w:rsid w:val="00BB46D5"/>
    <w:rsid w:val="00BB4C36"/>
    <w:rsid w:val="00BB4C98"/>
    <w:rsid w:val="00BB4E6D"/>
    <w:rsid w:val="00BB50C3"/>
    <w:rsid w:val="00BB57EC"/>
    <w:rsid w:val="00BB6EF2"/>
    <w:rsid w:val="00BC0401"/>
    <w:rsid w:val="00BC0661"/>
    <w:rsid w:val="00BC109C"/>
    <w:rsid w:val="00BC1659"/>
    <w:rsid w:val="00BC2574"/>
    <w:rsid w:val="00BC3C6C"/>
    <w:rsid w:val="00BC4081"/>
    <w:rsid w:val="00BC44DC"/>
    <w:rsid w:val="00BC462C"/>
    <w:rsid w:val="00BC4FEA"/>
    <w:rsid w:val="00BC5382"/>
    <w:rsid w:val="00BC54A9"/>
    <w:rsid w:val="00BC5A4F"/>
    <w:rsid w:val="00BC5B6C"/>
    <w:rsid w:val="00BC6B8C"/>
    <w:rsid w:val="00BC78E9"/>
    <w:rsid w:val="00BD0D86"/>
    <w:rsid w:val="00BD1264"/>
    <w:rsid w:val="00BD1846"/>
    <w:rsid w:val="00BD2E5B"/>
    <w:rsid w:val="00BD3A4E"/>
    <w:rsid w:val="00BD4318"/>
    <w:rsid w:val="00BD4416"/>
    <w:rsid w:val="00BD5B41"/>
    <w:rsid w:val="00BD649C"/>
    <w:rsid w:val="00BD68C8"/>
    <w:rsid w:val="00BD6B63"/>
    <w:rsid w:val="00BD712A"/>
    <w:rsid w:val="00BE016E"/>
    <w:rsid w:val="00BE03B9"/>
    <w:rsid w:val="00BE1066"/>
    <w:rsid w:val="00BE1152"/>
    <w:rsid w:val="00BE42C6"/>
    <w:rsid w:val="00BE4D5C"/>
    <w:rsid w:val="00BE7A34"/>
    <w:rsid w:val="00BE7FD3"/>
    <w:rsid w:val="00BF0C0E"/>
    <w:rsid w:val="00BF2000"/>
    <w:rsid w:val="00BF2773"/>
    <w:rsid w:val="00BF2908"/>
    <w:rsid w:val="00BF2A40"/>
    <w:rsid w:val="00BF2A72"/>
    <w:rsid w:val="00BF2B71"/>
    <w:rsid w:val="00BF3F43"/>
    <w:rsid w:val="00BF525B"/>
    <w:rsid w:val="00BF553A"/>
    <w:rsid w:val="00BF69BD"/>
    <w:rsid w:val="00BF6F70"/>
    <w:rsid w:val="00BF73C4"/>
    <w:rsid w:val="00BF73FC"/>
    <w:rsid w:val="00BF78B6"/>
    <w:rsid w:val="00BF7C57"/>
    <w:rsid w:val="00BF7D31"/>
    <w:rsid w:val="00C015D3"/>
    <w:rsid w:val="00C01EFD"/>
    <w:rsid w:val="00C01F89"/>
    <w:rsid w:val="00C02000"/>
    <w:rsid w:val="00C02A7D"/>
    <w:rsid w:val="00C02EE2"/>
    <w:rsid w:val="00C02EE6"/>
    <w:rsid w:val="00C0337D"/>
    <w:rsid w:val="00C03B22"/>
    <w:rsid w:val="00C03C90"/>
    <w:rsid w:val="00C03E1C"/>
    <w:rsid w:val="00C050BD"/>
    <w:rsid w:val="00C057BB"/>
    <w:rsid w:val="00C06EC8"/>
    <w:rsid w:val="00C07BE2"/>
    <w:rsid w:val="00C1067B"/>
    <w:rsid w:val="00C111A0"/>
    <w:rsid w:val="00C112BC"/>
    <w:rsid w:val="00C11BD5"/>
    <w:rsid w:val="00C11CB1"/>
    <w:rsid w:val="00C124EE"/>
    <w:rsid w:val="00C12C33"/>
    <w:rsid w:val="00C13742"/>
    <w:rsid w:val="00C1394E"/>
    <w:rsid w:val="00C13AD7"/>
    <w:rsid w:val="00C141D3"/>
    <w:rsid w:val="00C14AAD"/>
    <w:rsid w:val="00C15149"/>
    <w:rsid w:val="00C15718"/>
    <w:rsid w:val="00C17763"/>
    <w:rsid w:val="00C203F0"/>
    <w:rsid w:val="00C214F9"/>
    <w:rsid w:val="00C21CB7"/>
    <w:rsid w:val="00C2343C"/>
    <w:rsid w:val="00C23B53"/>
    <w:rsid w:val="00C243C2"/>
    <w:rsid w:val="00C24947"/>
    <w:rsid w:val="00C25122"/>
    <w:rsid w:val="00C259AE"/>
    <w:rsid w:val="00C26DF3"/>
    <w:rsid w:val="00C272DA"/>
    <w:rsid w:val="00C277D0"/>
    <w:rsid w:val="00C27964"/>
    <w:rsid w:val="00C30397"/>
    <w:rsid w:val="00C316D8"/>
    <w:rsid w:val="00C3185F"/>
    <w:rsid w:val="00C31CB5"/>
    <w:rsid w:val="00C31ECD"/>
    <w:rsid w:val="00C32537"/>
    <w:rsid w:val="00C34564"/>
    <w:rsid w:val="00C365E9"/>
    <w:rsid w:val="00C36EA5"/>
    <w:rsid w:val="00C37D0B"/>
    <w:rsid w:val="00C37E15"/>
    <w:rsid w:val="00C401E0"/>
    <w:rsid w:val="00C41E2D"/>
    <w:rsid w:val="00C42225"/>
    <w:rsid w:val="00C42367"/>
    <w:rsid w:val="00C429F4"/>
    <w:rsid w:val="00C42BBA"/>
    <w:rsid w:val="00C437CA"/>
    <w:rsid w:val="00C43AF9"/>
    <w:rsid w:val="00C43DAD"/>
    <w:rsid w:val="00C46300"/>
    <w:rsid w:val="00C46B14"/>
    <w:rsid w:val="00C46C65"/>
    <w:rsid w:val="00C47541"/>
    <w:rsid w:val="00C47B18"/>
    <w:rsid w:val="00C50E47"/>
    <w:rsid w:val="00C517FB"/>
    <w:rsid w:val="00C51823"/>
    <w:rsid w:val="00C51D89"/>
    <w:rsid w:val="00C52EE4"/>
    <w:rsid w:val="00C532C4"/>
    <w:rsid w:val="00C53946"/>
    <w:rsid w:val="00C54988"/>
    <w:rsid w:val="00C55278"/>
    <w:rsid w:val="00C554CA"/>
    <w:rsid w:val="00C55CFC"/>
    <w:rsid w:val="00C55D7C"/>
    <w:rsid w:val="00C56341"/>
    <w:rsid w:val="00C56355"/>
    <w:rsid w:val="00C5728C"/>
    <w:rsid w:val="00C57502"/>
    <w:rsid w:val="00C5771A"/>
    <w:rsid w:val="00C625F3"/>
    <w:rsid w:val="00C63572"/>
    <w:rsid w:val="00C63BD8"/>
    <w:rsid w:val="00C641D2"/>
    <w:rsid w:val="00C64C37"/>
    <w:rsid w:val="00C658FE"/>
    <w:rsid w:val="00C65B50"/>
    <w:rsid w:val="00C65C5B"/>
    <w:rsid w:val="00C66960"/>
    <w:rsid w:val="00C66E4C"/>
    <w:rsid w:val="00C66FD5"/>
    <w:rsid w:val="00C703B7"/>
    <w:rsid w:val="00C709F0"/>
    <w:rsid w:val="00C72599"/>
    <w:rsid w:val="00C72B9B"/>
    <w:rsid w:val="00C72F89"/>
    <w:rsid w:val="00C73D25"/>
    <w:rsid w:val="00C74CF6"/>
    <w:rsid w:val="00C75F3A"/>
    <w:rsid w:val="00C763B8"/>
    <w:rsid w:val="00C77B70"/>
    <w:rsid w:val="00C80A0E"/>
    <w:rsid w:val="00C80A5C"/>
    <w:rsid w:val="00C80D2A"/>
    <w:rsid w:val="00C83087"/>
    <w:rsid w:val="00C83254"/>
    <w:rsid w:val="00C83455"/>
    <w:rsid w:val="00C841E9"/>
    <w:rsid w:val="00C85C77"/>
    <w:rsid w:val="00C85EC2"/>
    <w:rsid w:val="00C935EC"/>
    <w:rsid w:val="00C94C58"/>
    <w:rsid w:val="00C94E85"/>
    <w:rsid w:val="00C950CE"/>
    <w:rsid w:val="00C9533B"/>
    <w:rsid w:val="00C95796"/>
    <w:rsid w:val="00C968AF"/>
    <w:rsid w:val="00C97269"/>
    <w:rsid w:val="00C977FB"/>
    <w:rsid w:val="00C97990"/>
    <w:rsid w:val="00CA2401"/>
    <w:rsid w:val="00CA264C"/>
    <w:rsid w:val="00CA2746"/>
    <w:rsid w:val="00CA2E34"/>
    <w:rsid w:val="00CA2F2D"/>
    <w:rsid w:val="00CA3B04"/>
    <w:rsid w:val="00CA4190"/>
    <w:rsid w:val="00CA43D2"/>
    <w:rsid w:val="00CA51B4"/>
    <w:rsid w:val="00CA5767"/>
    <w:rsid w:val="00CA5AE6"/>
    <w:rsid w:val="00CA6377"/>
    <w:rsid w:val="00CA6CD3"/>
    <w:rsid w:val="00CA6D6C"/>
    <w:rsid w:val="00CA7F1A"/>
    <w:rsid w:val="00CB0A7E"/>
    <w:rsid w:val="00CB1DC2"/>
    <w:rsid w:val="00CB2301"/>
    <w:rsid w:val="00CB25DF"/>
    <w:rsid w:val="00CB2875"/>
    <w:rsid w:val="00CB3F52"/>
    <w:rsid w:val="00CB4356"/>
    <w:rsid w:val="00CB6AAC"/>
    <w:rsid w:val="00CB6D34"/>
    <w:rsid w:val="00CB74C3"/>
    <w:rsid w:val="00CB78E0"/>
    <w:rsid w:val="00CC02FB"/>
    <w:rsid w:val="00CC0F28"/>
    <w:rsid w:val="00CC10C1"/>
    <w:rsid w:val="00CC23C1"/>
    <w:rsid w:val="00CC324D"/>
    <w:rsid w:val="00CC34C7"/>
    <w:rsid w:val="00CC394A"/>
    <w:rsid w:val="00CC3E95"/>
    <w:rsid w:val="00CC4018"/>
    <w:rsid w:val="00CC658C"/>
    <w:rsid w:val="00CC7656"/>
    <w:rsid w:val="00CD006B"/>
    <w:rsid w:val="00CD1D0B"/>
    <w:rsid w:val="00CD2091"/>
    <w:rsid w:val="00CD26AE"/>
    <w:rsid w:val="00CD289B"/>
    <w:rsid w:val="00CD2F46"/>
    <w:rsid w:val="00CD3784"/>
    <w:rsid w:val="00CD4422"/>
    <w:rsid w:val="00CD56B7"/>
    <w:rsid w:val="00CD5714"/>
    <w:rsid w:val="00CD59E0"/>
    <w:rsid w:val="00CD5A47"/>
    <w:rsid w:val="00CD60A2"/>
    <w:rsid w:val="00CD767F"/>
    <w:rsid w:val="00CD7A41"/>
    <w:rsid w:val="00CE07BD"/>
    <w:rsid w:val="00CE0ED3"/>
    <w:rsid w:val="00CE17BE"/>
    <w:rsid w:val="00CE1960"/>
    <w:rsid w:val="00CE22B7"/>
    <w:rsid w:val="00CE318F"/>
    <w:rsid w:val="00CE3824"/>
    <w:rsid w:val="00CE50F1"/>
    <w:rsid w:val="00CE57E1"/>
    <w:rsid w:val="00CE7279"/>
    <w:rsid w:val="00CE7F7A"/>
    <w:rsid w:val="00CF0C25"/>
    <w:rsid w:val="00CF13F1"/>
    <w:rsid w:val="00CF15AD"/>
    <w:rsid w:val="00CF25EA"/>
    <w:rsid w:val="00CF317B"/>
    <w:rsid w:val="00CF39C2"/>
    <w:rsid w:val="00CF3A20"/>
    <w:rsid w:val="00CF5425"/>
    <w:rsid w:val="00CF6217"/>
    <w:rsid w:val="00CF67C0"/>
    <w:rsid w:val="00CF6E43"/>
    <w:rsid w:val="00CF7E9F"/>
    <w:rsid w:val="00D01EE9"/>
    <w:rsid w:val="00D0298D"/>
    <w:rsid w:val="00D02B84"/>
    <w:rsid w:val="00D0351A"/>
    <w:rsid w:val="00D03ACF"/>
    <w:rsid w:val="00D0449F"/>
    <w:rsid w:val="00D04905"/>
    <w:rsid w:val="00D04A46"/>
    <w:rsid w:val="00D061A3"/>
    <w:rsid w:val="00D0623A"/>
    <w:rsid w:val="00D06CC3"/>
    <w:rsid w:val="00D07537"/>
    <w:rsid w:val="00D10BDF"/>
    <w:rsid w:val="00D10D9B"/>
    <w:rsid w:val="00D110E1"/>
    <w:rsid w:val="00D11727"/>
    <w:rsid w:val="00D11A17"/>
    <w:rsid w:val="00D124A8"/>
    <w:rsid w:val="00D1257E"/>
    <w:rsid w:val="00D125C7"/>
    <w:rsid w:val="00D12941"/>
    <w:rsid w:val="00D1342C"/>
    <w:rsid w:val="00D1414A"/>
    <w:rsid w:val="00D14179"/>
    <w:rsid w:val="00D14A35"/>
    <w:rsid w:val="00D15355"/>
    <w:rsid w:val="00D15834"/>
    <w:rsid w:val="00D15DDD"/>
    <w:rsid w:val="00D15F0F"/>
    <w:rsid w:val="00D160AE"/>
    <w:rsid w:val="00D17CBA"/>
    <w:rsid w:val="00D17E79"/>
    <w:rsid w:val="00D2004B"/>
    <w:rsid w:val="00D20832"/>
    <w:rsid w:val="00D20B73"/>
    <w:rsid w:val="00D20E09"/>
    <w:rsid w:val="00D21111"/>
    <w:rsid w:val="00D215C7"/>
    <w:rsid w:val="00D2302F"/>
    <w:rsid w:val="00D2527A"/>
    <w:rsid w:val="00D259DB"/>
    <w:rsid w:val="00D25FA9"/>
    <w:rsid w:val="00D264D1"/>
    <w:rsid w:val="00D265B4"/>
    <w:rsid w:val="00D269F7"/>
    <w:rsid w:val="00D27C14"/>
    <w:rsid w:val="00D30A59"/>
    <w:rsid w:val="00D30CB0"/>
    <w:rsid w:val="00D33314"/>
    <w:rsid w:val="00D333DD"/>
    <w:rsid w:val="00D334E1"/>
    <w:rsid w:val="00D34259"/>
    <w:rsid w:val="00D34A17"/>
    <w:rsid w:val="00D3660B"/>
    <w:rsid w:val="00D36EDD"/>
    <w:rsid w:val="00D37FAB"/>
    <w:rsid w:val="00D4052F"/>
    <w:rsid w:val="00D413E2"/>
    <w:rsid w:val="00D4166E"/>
    <w:rsid w:val="00D42ABF"/>
    <w:rsid w:val="00D42F93"/>
    <w:rsid w:val="00D44B1B"/>
    <w:rsid w:val="00D4524E"/>
    <w:rsid w:val="00D46212"/>
    <w:rsid w:val="00D46670"/>
    <w:rsid w:val="00D46ECD"/>
    <w:rsid w:val="00D4717C"/>
    <w:rsid w:val="00D47573"/>
    <w:rsid w:val="00D47C29"/>
    <w:rsid w:val="00D47FAF"/>
    <w:rsid w:val="00D50ED0"/>
    <w:rsid w:val="00D521B1"/>
    <w:rsid w:val="00D5347C"/>
    <w:rsid w:val="00D54657"/>
    <w:rsid w:val="00D55D7B"/>
    <w:rsid w:val="00D56EE9"/>
    <w:rsid w:val="00D572E6"/>
    <w:rsid w:val="00D5734E"/>
    <w:rsid w:val="00D57CBE"/>
    <w:rsid w:val="00D6045B"/>
    <w:rsid w:val="00D60652"/>
    <w:rsid w:val="00D60AFA"/>
    <w:rsid w:val="00D60BC6"/>
    <w:rsid w:val="00D60C98"/>
    <w:rsid w:val="00D60F86"/>
    <w:rsid w:val="00D61288"/>
    <w:rsid w:val="00D61599"/>
    <w:rsid w:val="00D62BA0"/>
    <w:rsid w:val="00D63F90"/>
    <w:rsid w:val="00D6409B"/>
    <w:rsid w:val="00D64EE8"/>
    <w:rsid w:val="00D66C2C"/>
    <w:rsid w:val="00D66F65"/>
    <w:rsid w:val="00D67766"/>
    <w:rsid w:val="00D67A24"/>
    <w:rsid w:val="00D67BB8"/>
    <w:rsid w:val="00D67C5D"/>
    <w:rsid w:val="00D67CE7"/>
    <w:rsid w:val="00D703C8"/>
    <w:rsid w:val="00D7072A"/>
    <w:rsid w:val="00D71B15"/>
    <w:rsid w:val="00D72C07"/>
    <w:rsid w:val="00D72DC6"/>
    <w:rsid w:val="00D75997"/>
    <w:rsid w:val="00D76234"/>
    <w:rsid w:val="00D76C66"/>
    <w:rsid w:val="00D76F04"/>
    <w:rsid w:val="00D77767"/>
    <w:rsid w:val="00D777DC"/>
    <w:rsid w:val="00D810F0"/>
    <w:rsid w:val="00D83213"/>
    <w:rsid w:val="00D83B9C"/>
    <w:rsid w:val="00D84373"/>
    <w:rsid w:val="00D84E5C"/>
    <w:rsid w:val="00D853D5"/>
    <w:rsid w:val="00D8589E"/>
    <w:rsid w:val="00D8674A"/>
    <w:rsid w:val="00D8678E"/>
    <w:rsid w:val="00D86ECC"/>
    <w:rsid w:val="00D87145"/>
    <w:rsid w:val="00D8780D"/>
    <w:rsid w:val="00D879F6"/>
    <w:rsid w:val="00D9163B"/>
    <w:rsid w:val="00D91B0C"/>
    <w:rsid w:val="00D92778"/>
    <w:rsid w:val="00D92FA8"/>
    <w:rsid w:val="00D930F3"/>
    <w:rsid w:val="00D9337F"/>
    <w:rsid w:val="00D93627"/>
    <w:rsid w:val="00D93EEC"/>
    <w:rsid w:val="00D94507"/>
    <w:rsid w:val="00D949CB"/>
    <w:rsid w:val="00D95F89"/>
    <w:rsid w:val="00D96E36"/>
    <w:rsid w:val="00D97906"/>
    <w:rsid w:val="00D97ACF"/>
    <w:rsid w:val="00DA0E6F"/>
    <w:rsid w:val="00DA1A72"/>
    <w:rsid w:val="00DA27A2"/>
    <w:rsid w:val="00DA57E2"/>
    <w:rsid w:val="00DA619C"/>
    <w:rsid w:val="00DA6A2C"/>
    <w:rsid w:val="00DA7836"/>
    <w:rsid w:val="00DB03C7"/>
    <w:rsid w:val="00DB0AED"/>
    <w:rsid w:val="00DB1558"/>
    <w:rsid w:val="00DB198B"/>
    <w:rsid w:val="00DB1EA8"/>
    <w:rsid w:val="00DB2C49"/>
    <w:rsid w:val="00DB48F8"/>
    <w:rsid w:val="00DB5570"/>
    <w:rsid w:val="00DB5921"/>
    <w:rsid w:val="00DB5C50"/>
    <w:rsid w:val="00DB5C67"/>
    <w:rsid w:val="00DB65EB"/>
    <w:rsid w:val="00DB70DF"/>
    <w:rsid w:val="00DB7A35"/>
    <w:rsid w:val="00DC0911"/>
    <w:rsid w:val="00DC09E6"/>
    <w:rsid w:val="00DC0E35"/>
    <w:rsid w:val="00DC232C"/>
    <w:rsid w:val="00DC3D2D"/>
    <w:rsid w:val="00DC3FE0"/>
    <w:rsid w:val="00DC606F"/>
    <w:rsid w:val="00DC619A"/>
    <w:rsid w:val="00DC7426"/>
    <w:rsid w:val="00DC7F10"/>
    <w:rsid w:val="00DD2089"/>
    <w:rsid w:val="00DD2863"/>
    <w:rsid w:val="00DD2928"/>
    <w:rsid w:val="00DD2A54"/>
    <w:rsid w:val="00DD3375"/>
    <w:rsid w:val="00DD37F0"/>
    <w:rsid w:val="00DD3E1D"/>
    <w:rsid w:val="00DD3ED2"/>
    <w:rsid w:val="00DD3F74"/>
    <w:rsid w:val="00DD457C"/>
    <w:rsid w:val="00DD5871"/>
    <w:rsid w:val="00DD6085"/>
    <w:rsid w:val="00DD67CF"/>
    <w:rsid w:val="00DD6D4F"/>
    <w:rsid w:val="00DD6F4C"/>
    <w:rsid w:val="00DD6F89"/>
    <w:rsid w:val="00DD703C"/>
    <w:rsid w:val="00DD7CEB"/>
    <w:rsid w:val="00DE0606"/>
    <w:rsid w:val="00DE0D10"/>
    <w:rsid w:val="00DE0ED2"/>
    <w:rsid w:val="00DE0FD3"/>
    <w:rsid w:val="00DE2370"/>
    <w:rsid w:val="00DE2FE2"/>
    <w:rsid w:val="00DE46B4"/>
    <w:rsid w:val="00DE4AED"/>
    <w:rsid w:val="00DE5447"/>
    <w:rsid w:val="00DE55D6"/>
    <w:rsid w:val="00DE5DD4"/>
    <w:rsid w:val="00DE65CB"/>
    <w:rsid w:val="00DE6F39"/>
    <w:rsid w:val="00DE6FE6"/>
    <w:rsid w:val="00DE7CD0"/>
    <w:rsid w:val="00DF0B6D"/>
    <w:rsid w:val="00DF0E6D"/>
    <w:rsid w:val="00DF0E8E"/>
    <w:rsid w:val="00DF1EC4"/>
    <w:rsid w:val="00DF2539"/>
    <w:rsid w:val="00DF380F"/>
    <w:rsid w:val="00DF4E97"/>
    <w:rsid w:val="00DF55E3"/>
    <w:rsid w:val="00DF5902"/>
    <w:rsid w:val="00DF69BE"/>
    <w:rsid w:val="00DF7300"/>
    <w:rsid w:val="00E0081E"/>
    <w:rsid w:val="00E01211"/>
    <w:rsid w:val="00E03C5D"/>
    <w:rsid w:val="00E047FC"/>
    <w:rsid w:val="00E04A18"/>
    <w:rsid w:val="00E0553C"/>
    <w:rsid w:val="00E05752"/>
    <w:rsid w:val="00E06A97"/>
    <w:rsid w:val="00E077B7"/>
    <w:rsid w:val="00E11FCA"/>
    <w:rsid w:val="00E12D83"/>
    <w:rsid w:val="00E12DF2"/>
    <w:rsid w:val="00E13446"/>
    <w:rsid w:val="00E13E07"/>
    <w:rsid w:val="00E13FDA"/>
    <w:rsid w:val="00E14D8C"/>
    <w:rsid w:val="00E15AD0"/>
    <w:rsid w:val="00E169A3"/>
    <w:rsid w:val="00E17CCE"/>
    <w:rsid w:val="00E21322"/>
    <w:rsid w:val="00E233BE"/>
    <w:rsid w:val="00E2407C"/>
    <w:rsid w:val="00E24572"/>
    <w:rsid w:val="00E2511A"/>
    <w:rsid w:val="00E252DC"/>
    <w:rsid w:val="00E26535"/>
    <w:rsid w:val="00E26C58"/>
    <w:rsid w:val="00E26DEA"/>
    <w:rsid w:val="00E26E85"/>
    <w:rsid w:val="00E270A6"/>
    <w:rsid w:val="00E31DC8"/>
    <w:rsid w:val="00E31ECD"/>
    <w:rsid w:val="00E32622"/>
    <w:rsid w:val="00E32734"/>
    <w:rsid w:val="00E32E71"/>
    <w:rsid w:val="00E333A7"/>
    <w:rsid w:val="00E3380C"/>
    <w:rsid w:val="00E34255"/>
    <w:rsid w:val="00E34AE5"/>
    <w:rsid w:val="00E34BB7"/>
    <w:rsid w:val="00E35973"/>
    <w:rsid w:val="00E370A5"/>
    <w:rsid w:val="00E376CC"/>
    <w:rsid w:val="00E404BD"/>
    <w:rsid w:val="00E42194"/>
    <w:rsid w:val="00E42516"/>
    <w:rsid w:val="00E43F7B"/>
    <w:rsid w:val="00E44892"/>
    <w:rsid w:val="00E44C72"/>
    <w:rsid w:val="00E44FD6"/>
    <w:rsid w:val="00E455AB"/>
    <w:rsid w:val="00E50705"/>
    <w:rsid w:val="00E52DAD"/>
    <w:rsid w:val="00E53836"/>
    <w:rsid w:val="00E546E6"/>
    <w:rsid w:val="00E551DE"/>
    <w:rsid w:val="00E553C5"/>
    <w:rsid w:val="00E561DB"/>
    <w:rsid w:val="00E56436"/>
    <w:rsid w:val="00E56AF5"/>
    <w:rsid w:val="00E56F26"/>
    <w:rsid w:val="00E6007E"/>
    <w:rsid w:val="00E603A7"/>
    <w:rsid w:val="00E607AC"/>
    <w:rsid w:val="00E61BA6"/>
    <w:rsid w:val="00E630F3"/>
    <w:rsid w:val="00E631FB"/>
    <w:rsid w:val="00E647C7"/>
    <w:rsid w:val="00E64937"/>
    <w:rsid w:val="00E64AED"/>
    <w:rsid w:val="00E653A9"/>
    <w:rsid w:val="00E658F9"/>
    <w:rsid w:val="00E66301"/>
    <w:rsid w:val="00E66792"/>
    <w:rsid w:val="00E67246"/>
    <w:rsid w:val="00E70186"/>
    <w:rsid w:val="00E703D2"/>
    <w:rsid w:val="00E71A2C"/>
    <w:rsid w:val="00E7246D"/>
    <w:rsid w:val="00E72EB6"/>
    <w:rsid w:val="00E74CFE"/>
    <w:rsid w:val="00E74F08"/>
    <w:rsid w:val="00E7655E"/>
    <w:rsid w:val="00E769A7"/>
    <w:rsid w:val="00E77478"/>
    <w:rsid w:val="00E803D2"/>
    <w:rsid w:val="00E80440"/>
    <w:rsid w:val="00E81D8F"/>
    <w:rsid w:val="00E82338"/>
    <w:rsid w:val="00E8306F"/>
    <w:rsid w:val="00E8317D"/>
    <w:rsid w:val="00E83506"/>
    <w:rsid w:val="00E83643"/>
    <w:rsid w:val="00E84224"/>
    <w:rsid w:val="00E84831"/>
    <w:rsid w:val="00E8578F"/>
    <w:rsid w:val="00E86390"/>
    <w:rsid w:val="00E86570"/>
    <w:rsid w:val="00E870E3"/>
    <w:rsid w:val="00E873D5"/>
    <w:rsid w:val="00E90351"/>
    <w:rsid w:val="00E9170B"/>
    <w:rsid w:val="00E91CEE"/>
    <w:rsid w:val="00E92773"/>
    <w:rsid w:val="00E92B17"/>
    <w:rsid w:val="00E94CB3"/>
    <w:rsid w:val="00E950B3"/>
    <w:rsid w:val="00E95648"/>
    <w:rsid w:val="00E96171"/>
    <w:rsid w:val="00E96780"/>
    <w:rsid w:val="00E96801"/>
    <w:rsid w:val="00E9688D"/>
    <w:rsid w:val="00EA1C00"/>
    <w:rsid w:val="00EA28A9"/>
    <w:rsid w:val="00EA2C61"/>
    <w:rsid w:val="00EA2DAE"/>
    <w:rsid w:val="00EA3899"/>
    <w:rsid w:val="00EA3ECD"/>
    <w:rsid w:val="00EA4674"/>
    <w:rsid w:val="00EA5C48"/>
    <w:rsid w:val="00EA5D63"/>
    <w:rsid w:val="00EA702A"/>
    <w:rsid w:val="00EB00A4"/>
    <w:rsid w:val="00EB0D24"/>
    <w:rsid w:val="00EB0D36"/>
    <w:rsid w:val="00EB0D53"/>
    <w:rsid w:val="00EB1016"/>
    <w:rsid w:val="00EB136A"/>
    <w:rsid w:val="00EB139C"/>
    <w:rsid w:val="00EB1FD8"/>
    <w:rsid w:val="00EB2DC0"/>
    <w:rsid w:val="00EB34AE"/>
    <w:rsid w:val="00EB608D"/>
    <w:rsid w:val="00EB69B8"/>
    <w:rsid w:val="00EC098E"/>
    <w:rsid w:val="00EC0BE8"/>
    <w:rsid w:val="00EC1E7A"/>
    <w:rsid w:val="00EC1FF4"/>
    <w:rsid w:val="00EC2AD3"/>
    <w:rsid w:val="00EC3BC8"/>
    <w:rsid w:val="00EC42EE"/>
    <w:rsid w:val="00EC6CC1"/>
    <w:rsid w:val="00EC7327"/>
    <w:rsid w:val="00EC768B"/>
    <w:rsid w:val="00EC778A"/>
    <w:rsid w:val="00EC7963"/>
    <w:rsid w:val="00EC7C94"/>
    <w:rsid w:val="00EC7F3C"/>
    <w:rsid w:val="00ED0DC8"/>
    <w:rsid w:val="00ED4367"/>
    <w:rsid w:val="00ED47DB"/>
    <w:rsid w:val="00ED566F"/>
    <w:rsid w:val="00ED56A4"/>
    <w:rsid w:val="00ED58C5"/>
    <w:rsid w:val="00ED6382"/>
    <w:rsid w:val="00ED6F1E"/>
    <w:rsid w:val="00EE2312"/>
    <w:rsid w:val="00EE28D0"/>
    <w:rsid w:val="00EE2B16"/>
    <w:rsid w:val="00EE2EEB"/>
    <w:rsid w:val="00EE3490"/>
    <w:rsid w:val="00EE3807"/>
    <w:rsid w:val="00EE5695"/>
    <w:rsid w:val="00EE601D"/>
    <w:rsid w:val="00EE72E0"/>
    <w:rsid w:val="00EE7683"/>
    <w:rsid w:val="00EE78FA"/>
    <w:rsid w:val="00EF06ED"/>
    <w:rsid w:val="00EF1481"/>
    <w:rsid w:val="00EF17F2"/>
    <w:rsid w:val="00EF1EA5"/>
    <w:rsid w:val="00EF22C4"/>
    <w:rsid w:val="00EF255B"/>
    <w:rsid w:val="00EF2686"/>
    <w:rsid w:val="00EF29CB"/>
    <w:rsid w:val="00EF5C42"/>
    <w:rsid w:val="00EF6961"/>
    <w:rsid w:val="00EF7056"/>
    <w:rsid w:val="00EF74D1"/>
    <w:rsid w:val="00F0070A"/>
    <w:rsid w:val="00F00887"/>
    <w:rsid w:val="00F00E1D"/>
    <w:rsid w:val="00F00EE0"/>
    <w:rsid w:val="00F00F3E"/>
    <w:rsid w:val="00F01F9E"/>
    <w:rsid w:val="00F0387F"/>
    <w:rsid w:val="00F03E65"/>
    <w:rsid w:val="00F03F35"/>
    <w:rsid w:val="00F0479D"/>
    <w:rsid w:val="00F051DB"/>
    <w:rsid w:val="00F05CCF"/>
    <w:rsid w:val="00F0673A"/>
    <w:rsid w:val="00F07285"/>
    <w:rsid w:val="00F0765D"/>
    <w:rsid w:val="00F10470"/>
    <w:rsid w:val="00F12C25"/>
    <w:rsid w:val="00F13390"/>
    <w:rsid w:val="00F13975"/>
    <w:rsid w:val="00F144D2"/>
    <w:rsid w:val="00F14A72"/>
    <w:rsid w:val="00F14C95"/>
    <w:rsid w:val="00F15EAF"/>
    <w:rsid w:val="00F17895"/>
    <w:rsid w:val="00F217AE"/>
    <w:rsid w:val="00F219D6"/>
    <w:rsid w:val="00F21A39"/>
    <w:rsid w:val="00F21DF1"/>
    <w:rsid w:val="00F229B5"/>
    <w:rsid w:val="00F22D74"/>
    <w:rsid w:val="00F2310A"/>
    <w:rsid w:val="00F235D7"/>
    <w:rsid w:val="00F243BF"/>
    <w:rsid w:val="00F24AE1"/>
    <w:rsid w:val="00F24C3B"/>
    <w:rsid w:val="00F24C6E"/>
    <w:rsid w:val="00F2538D"/>
    <w:rsid w:val="00F259E5"/>
    <w:rsid w:val="00F26185"/>
    <w:rsid w:val="00F26D4C"/>
    <w:rsid w:val="00F27840"/>
    <w:rsid w:val="00F278A1"/>
    <w:rsid w:val="00F30E49"/>
    <w:rsid w:val="00F3100B"/>
    <w:rsid w:val="00F314E1"/>
    <w:rsid w:val="00F31E61"/>
    <w:rsid w:val="00F31F98"/>
    <w:rsid w:val="00F32630"/>
    <w:rsid w:val="00F327EC"/>
    <w:rsid w:val="00F334D2"/>
    <w:rsid w:val="00F3493B"/>
    <w:rsid w:val="00F34CEE"/>
    <w:rsid w:val="00F35A6B"/>
    <w:rsid w:val="00F374EC"/>
    <w:rsid w:val="00F37577"/>
    <w:rsid w:val="00F40D76"/>
    <w:rsid w:val="00F411A8"/>
    <w:rsid w:val="00F4365E"/>
    <w:rsid w:val="00F461B1"/>
    <w:rsid w:val="00F4630D"/>
    <w:rsid w:val="00F46620"/>
    <w:rsid w:val="00F46913"/>
    <w:rsid w:val="00F51075"/>
    <w:rsid w:val="00F528AA"/>
    <w:rsid w:val="00F536AF"/>
    <w:rsid w:val="00F53EB5"/>
    <w:rsid w:val="00F5420A"/>
    <w:rsid w:val="00F54C29"/>
    <w:rsid w:val="00F5523A"/>
    <w:rsid w:val="00F564B5"/>
    <w:rsid w:val="00F5695B"/>
    <w:rsid w:val="00F57357"/>
    <w:rsid w:val="00F603F3"/>
    <w:rsid w:val="00F60B2C"/>
    <w:rsid w:val="00F60C51"/>
    <w:rsid w:val="00F61FF7"/>
    <w:rsid w:val="00F6210B"/>
    <w:rsid w:val="00F62EF1"/>
    <w:rsid w:val="00F640AA"/>
    <w:rsid w:val="00F64126"/>
    <w:rsid w:val="00F642F6"/>
    <w:rsid w:val="00F64623"/>
    <w:rsid w:val="00F64D01"/>
    <w:rsid w:val="00F6533D"/>
    <w:rsid w:val="00F65A03"/>
    <w:rsid w:val="00F65A05"/>
    <w:rsid w:val="00F674AA"/>
    <w:rsid w:val="00F70A92"/>
    <w:rsid w:val="00F72CF7"/>
    <w:rsid w:val="00F730AD"/>
    <w:rsid w:val="00F750AF"/>
    <w:rsid w:val="00F7558D"/>
    <w:rsid w:val="00F75B21"/>
    <w:rsid w:val="00F76026"/>
    <w:rsid w:val="00F76E49"/>
    <w:rsid w:val="00F7718A"/>
    <w:rsid w:val="00F77B34"/>
    <w:rsid w:val="00F77BF5"/>
    <w:rsid w:val="00F802D6"/>
    <w:rsid w:val="00F80B3E"/>
    <w:rsid w:val="00F80D30"/>
    <w:rsid w:val="00F81241"/>
    <w:rsid w:val="00F812B7"/>
    <w:rsid w:val="00F830E8"/>
    <w:rsid w:val="00F83CED"/>
    <w:rsid w:val="00F85376"/>
    <w:rsid w:val="00F85909"/>
    <w:rsid w:val="00F86216"/>
    <w:rsid w:val="00F86D9E"/>
    <w:rsid w:val="00F87CDE"/>
    <w:rsid w:val="00F87EF5"/>
    <w:rsid w:val="00F9138C"/>
    <w:rsid w:val="00F9185E"/>
    <w:rsid w:val="00F932D5"/>
    <w:rsid w:val="00F938CB"/>
    <w:rsid w:val="00F943A3"/>
    <w:rsid w:val="00F96072"/>
    <w:rsid w:val="00F976B6"/>
    <w:rsid w:val="00F97ED8"/>
    <w:rsid w:val="00FA1107"/>
    <w:rsid w:val="00FA1373"/>
    <w:rsid w:val="00FA240B"/>
    <w:rsid w:val="00FA2BF7"/>
    <w:rsid w:val="00FA374F"/>
    <w:rsid w:val="00FA3992"/>
    <w:rsid w:val="00FA39CA"/>
    <w:rsid w:val="00FA477D"/>
    <w:rsid w:val="00FA4A92"/>
    <w:rsid w:val="00FA6294"/>
    <w:rsid w:val="00FA67AC"/>
    <w:rsid w:val="00FA6C6D"/>
    <w:rsid w:val="00FA7855"/>
    <w:rsid w:val="00FB00DD"/>
    <w:rsid w:val="00FB0EA1"/>
    <w:rsid w:val="00FB13E8"/>
    <w:rsid w:val="00FB157D"/>
    <w:rsid w:val="00FB15E2"/>
    <w:rsid w:val="00FB191C"/>
    <w:rsid w:val="00FB1D0B"/>
    <w:rsid w:val="00FB3A94"/>
    <w:rsid w:val="00FB452B"/>
    <w:rsid w:val="00FB587F"/>
    <w:rsid w:val="00FB58DA"/>
    <w:rsid w:val="00FB5F72"/>
    <w:rsid w:val="00FB6203"/>
    <w:rsid w:val="00FB7B79"/>
    <w:rsid w:val="00FC06FB"/>
    <w:rsid w:val="00FC1A2E"/>
    <w:rsid w:val="00FC29FB"/>
    <w:rsid w:val="00FC2D68"/>
    <w:rsid w:val="00FC3D4D"/>
    <w:rsid w:val="00FC4E30"/>
    <w:rsid w:val="00FC5EA6"/>
    <w:rsid w:val="00FC673B"/>
    <w:rsid w:val="00FC7AE4"/>
    <w:rsid w:val="00FC7D14"/>
    <w:rsid w:val="00FD141E"/>
    <w:rsid w:val="00FD1F76"/>
    <w:rsid w:val="00FD1FE2"/>
    <w:rsid w:val="00FD250A"/>
    <w:rsid w:val="00FD261C"/>
    <w:rsid w:val="00FD264A"/>
    <w:rsid w:val="00FD2860"/>
    <w:rsid w:val="00FD2C20"/>
    <w:rsid w:val="00FD3993"/>
    <w:rsid w:val="00FD3A3E"/>
    <w:rsid w:val="00FD3A85"/>
    <w:rsid w:val="00FD4161"/>
    <w:rsid w:val="00FD4B72"/>
    <w:rsid w:val="00FD704E"/>
    <w:rsid w:val="00FD78A7"/>
    <w:rsid w:val="00FE15B0"/>
    <w:rsid w:val="00FE1D22"/>
    <w:rsid w:val="00FE2013"/>
    <w:rsid w:val="00FE2417"/>
    <w:rsid w:val="00FE25E8"/>
    <w:rsid w:val="00FE3592"/>
    <w:rsid w:val="00FE360D"/>
    <w:rsid w:val="00FE3660"/>
    <w:rsid w:val="00FE4500"/>
    <w:rsid w:val="00FE4849"/>
    <w:rsid w:val="00FE4F16"/>
    <w:rsid w:val="00FE4FA5"/>
    <w:rsid w:val="00FE55B9"/>
    <w:rsid w:val="00FE64F9"/>
    <w:rsid w:val="00FE657E"/>
    <w:rsid w:val="00FE6F24"/>
    <w:rsid w:val="00FE75A1"/>
    <w:rsid w:val="00FE7756"/>
    <w:rsid w:val="00FE7AA9"/>
    <w:rsid w:val="00FF0304"/>
    <w:rsid w:val="00FF0D4A"/>
    <w:rsid w:val="00FF48B8"/>
    <w:rsid w:val="00FF642F"/>
    <w:rsid w:val="00FF75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86E8640"/>
  <w15:docId w15:val="{743FA1C3-60A3-461F-990D-91AC9D9D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97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72DC6"/>
    <w:rPr>
      <w:rFonts w:ascii="Tahoma" w:hAnsi="Tahoma" w:cs="Tahoma"/>
      <w:sz w:val="16"/>
      <w:szCs w:val="16"/>
    </w:rPr>
  </w:style>
  <w:style w:type="paragraph" w:customStyle="1" w:styleId="Aucunstyle">
    <w:name w:val="[Aucun style]"/>
    <w:rsid w:val="003D60C0"/>
    <w:pPr>
      <w:autoSpaceDE w:val="0"/>
      <w:autoSpaceDN w:val="0"/>
      <w:adjustRightInd w:val="0"/>
      <w:spacing w:line="288" w:lineRule="auto"/>
      <w:textAlignment w:val="center"/>
    </w:pPr>
    <w:rPr>
      <w:rFonts w:ascii="Times Roman" w:eastAsia="Calibri" w:hAnsi="Times Roman" w:cs="Times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2499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ANNEXE 2B</vt:lpstr>
    </vt:vector>
  </TitlesOfParts>
  <Company>ULP</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2B</dc:title>
  <dc:creator>Florine.JUND</dc:creator>
  <cp:lastModifiedBy>Gilbert</cp:lastModifiedBy>
  <cp:revision>2</cp:revision>
  <cp:lastPrinted>2023-03-10T16:25:00Z</cp:lastPrinted>
  <dcterms:created xsi:type="dcterms:W3CDTF">2023-03-10T16:26:00Z</dcterms:created>
  <dcterms:modified xsi:type="dcterms:W3CDTF">2023-03-10T16:26:00Z</dcterms:modified>
</cp:coreProperties>
</file>